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23"/>
        <w:gridCol w:w="908"/>
        <w:gridCol w:w="21"/>
        <w:gridCol w:w="166"/>
        <w:gridCol w:w="427"/>
        <w:gridCol w:w="1148"/>
        <w:gridCol w:w="16"/>
        <w:gridCol w:w="2125"/>
        <w:gridCol w:w="1329"/>
        <w:gridCol w:w="427"/>
        <w:gridCol w:w="214"/>
        <w:gridCol w:w="1468"/>
        <w:gridCol w:w="902"/>
        <w:gridCol w:w="918"/>
        <w:gridCol w:w="699"/>
        <w:gridCol w:w="1271"/>
        <w:gridCol w:w="737"/>
        <w:gridCol w:w="32"/>
        <w:gridCol w:w="2184"/>
        <w:gridCol w:w="2045"/>
        <w:gridCol w:w="432"/>
        <w:gridCol w:w="1730"/>
        <w:gridCol w:w="2162"/>
        <w:gridCol w:w="2162"/>
        <w:gridCol w:w="1970"/>
      </w:tblGrid>
      <w:tr w:rsidR="000233B3" w:rsidRPr="00BE17DC" w14:paraId="5B6D901F" w14:textId="77777777" w:rsidTr="008F1116">
        <w:trPr>
          <w:gridAfter w:val="8"/>
          <w:wAfter w:w="2382" w:type="pct"/>
          <w:trHeight w:val="708"/>
        </w:trPr>
        <w:tc>
          <w:tcPr>
            <w:tcW w:w="2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3E01451" w14:textId="60D36C16" w:rsidR="000233B3" w:rsidRPr="00BE17DC" w:rsidRDefault="009A41C9">
            <w:pPr>
              <w:spacing w:after="0"/>
              <w:jc w:val="both"/>
              <w:rPr>
                <w:rFonts w:ascii="Courier New" w:hAnsi="Courier New" w:cs="Courier New"/>
                <w:b/>
                <w:bCs/>
                <w:noProof/>
                <w:color w:val="000000"/>
                <w:sz w:val="16"/>
                <w:szCs w:val="16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4D13C199" wp14:editId="4F2A6BB5">
                  <wp:extent cx="672465" cy="672465"/>
                  <wp:effectExtent l="0" t="0" r="0" b="0"/>
                  <wp:docPr id="44191120" name="Picture 2" descr="Academy of Richmond County / Home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ademy of Richmond County / Home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pct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06F911E8" w14:textId="77777777" w:rsidR="009A41C9" w:rsidRDefault="009A41C9">
            <w:pPr>
              <w:spacing w:after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1272498A" w14:textId="77777777" w:rsidR="009A41C9" w:rsidRDefault="009A41C9">
            <w:pPr>
              <w:spacing w:after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5F35D652" w14:textId="1C30AD3A" w:rsidR="000233B3" w:rsidRPr="00BE17DC" w:rsidRDefault="009A41C9">
            <w:pPr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Academy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Richmond County</w:t>
            </w:r>
          </w:p>
        </w:tc>
        <w:tc>
          <w:tcPr>
            <w:tcW w:w="679" w:type="pct"/>
            <w:gridSpan w:val="4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6BF39D" w14:textId="61B00CEB" w:rsidR="000233B3" w:rsidRPr="00BE17DC" w:rsidRDefault="009A41C9">
            <w:pPr>
              <w:spacing w:after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ACADEMIC YEAR: 2025</w:t>
            </w:r>
            <w:r w:rsidR="008D1AC8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- 2026</w:t>
            </w:r>
          </w:p>
        </w:tc>
      </w:tr>
      <w:tr w:rsidR="006D0D43" w:rsidRPr="004E4CDB" w14:paraId="26CC9C69" w14:textId="77777777" w:rsidTr="008F1116">
        <w:trPr>
          <w:gridAfter w:val="8"/>
          <w:wAfter w:w="2382" w:type="pct"/>
          <w:trHeight w:val="237"/>
        </w:trPr>
        <w:tc>
          <w:tcPr>
            <w:tcW w:w="3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A617666" w14:textId="77777777" w:rsidR="006D0D43" w:rsidRPr="00BE17DC" w:rsidRDefault="006D0D43">
            <w:pPr>
              <w:spacing w:after="0"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223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3ED70C" w14:textId="22B5CA5E" w:rsidR="006D0D43" w:rsidRPr="009A41C9" w:rsidRDefault="000233B3" w:rsidP="000233B3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val="en-US" w:eastAsia="es-EC"/>
              </w:rPr>
            </w:pPr>
            <w:r w:rsidRPr="009A41C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                                  </w:t>
            </w:r>
            <w:r w:rsidR="009A41C9" w:rsidRPr="009A41C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val="en-US" w:eastAsia="es-EC"/>
              </w:rPr>
              <w:t>INSTRUCTIONAL PLAN BY WEEKLY OBJECTIVES</w:t>
            </w:r>
            <w:r w:rsidR="006D0D43" w:rsidRPr="009A41C9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val="en-US" w:eastAsia="es-EC"/>
              </w:rPr>
              <w:t xml:space="preserve"> </w:t>
            </w:r>
          </w:p>
        </w:tc>
      </w:tr>
      <w:tr w:rsidR="006D0D43" w:rsidRPr="00BE17DC" w14:paraId="1A3ACC9B" w14:textId="77777777" w:rsidTr="00C9651A">
        <w:trPr>
          <w:gridAfter w:val="8"/>
          <w:wAfter w:w="2382" w:type="pct"/>
          <w:trHeight w:val="387"/>
        </w:trPr>
        <w:tc>
          <w:tcPr>
            <w:tcW w:w="39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C99FF"/>
          </w:tcPr>
          <w:p w14:paraId="74651663" w14:textId="77777777" w:rsidR="006D0D43" w:rsidRPr="009A41C9" w:rsidRDefault="006D0D43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2223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C99FF"/>
            <w:vAlign w:val="center"/>
            <w:hideMark/>
          </w:tcPr>
          <w:p w14:paraId="129932B4" w14:textId="4807F594" w:rsidR="006D0D43" w:rsidRPr="00BE17DC" w:rsidRDefault="006D0D43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1. DATOS INFORMATIVOS:</w:t>
            </w:r>
          </w:p>
        </w:tc>
      </w:tr>
      <w:tr w:rsidR="006D0D43" w:rsidRPr="00BE17DC" w14:paraId="19E8B34E" w14:textId="77777777" w:rsidTr="008F1116">
        <w:trPr>
          <w:gridAfter w:val="8"/>
          <w:wAfter w:w="2382" w:type="pct"/>
          <w:trHeight w:val="288"/>
        </w:trPr>
        <w:tc>
          <w:tcPr>
            <w:tcW w:w="39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C80609" w14:textId="4A5C6D9A" w:rsidR="006D0D43" w:rsidRPr="00BE17DC" w:rsidRDefault="009A41C9">
            <w:pPr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TEACHER</w:t>
            </w:r>
            <w:r w:rsidR="006D0D43" w:rsidRPr="00BE17DC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: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EA8542" w14:textId="77777777" w:rsidR="006D0D43" w:rsidRDefault="009A41C9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Alexandra Gomez</w:t>
            </w:r>
          </w:p>
          <w:p w14:paraId="63C44F4D" w14:textId="77777777" w:rsidR="009A41C9" w:rsidRDefault="009A41C9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Mencia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Vilar</w:t>
            </w:r>
          </w:p>
          <w:p w14:paraId="009C7C29" w14:textId="7D231C5A" w:rsidR="00714337" w:rsidRPr="00BE17DC" w:rsidRDefault="00714337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Zulailed</w:t>
            </w:r>
            <w:proofErr w:type="spellEnd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Rivera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E53F229" w14:textId="0E974DE9" w:rsidR="009A41C9" w:rsidRPr="00BE17DC" w:rsidRDefault="009A41C9" w:rsidP="009A41C9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SUBJECT/MODULE: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C3D99C" w14:textId="3ABEEAFF" w:rsidR="009A41C9" w:rsidRDefault="009A41C9" w:rsidP="009A41C9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Spanish</w:t>
            </w:r>
            <w:proofErr w:type="spellEnd"/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7DCA64" w14:textId="22F2A8EE" w:rsidR="006D0D43" w:rsidRPr="00BE17DC" w:rsidRDefault="009A41C9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World</w:t>
            </w:r>
            <w:proofErr w:type="spellEnd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language</w:t>
            </w:r>
            <w:proofErr w:type="spellEnd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Department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CA25DA" w14:textId="28338178" w:rsidR="006D0D43" w:rsidRPr="00BE17DC" w:rsidRDefault="009A41C9">
            <w:pPr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GRADE LEVEL</w:t>
            </w:r>
            <w:r w:rsidR="006D0D43" w:rsidRPr="00BE17DC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: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71ACAF4" w14:textId="2460A89E" w:rsidR="006D0D43" w:rsidRPr="00BE17DC" w:rsidRDefault="009A41C9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All</w:t>
            </w:r>
            <w:proofErr w:type="spellEnd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grades</w:t>
            </w:r>
          </w:p>
        </w:tc>
      </w:tr>
      <w:tr w:rsidR="006D0D43" w:rsidRPr="00BE17DC" w14:paraId="1CC5A5B8" w14:textId="77777777" w:rsidTr="008F1116">
        <w:trPr>
          <w:gridAfter w:val="8"/>
          <w:wAfter w:w="2382" w:type="pct"/>
          <w:trHeight w:val="288"/>
        </w:trPr>
        <w:tc>
          <w:tcPr>
            <w:tcW w:w="39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AA53A1" w14:textId="447AAC32" w:rsidR="006D0D43" w:rsidRPr="00BE17DC" w:rsidRDefault="006D0D43">
            <w:pPr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SEMEST</w:t>
            </w:r>
            <w:r w:rsidR="009A41C9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ER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56FA49" w14:textId="030A6FAB" w:rsidR="006D0D43" w:rsidRPr="00BE17DC" w:rsidRDefault="006D0D43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1</w:t>
            </w:r>
            <w:r w:rsidR="009A41C9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st </w:t>
            </w:r>
            <w:proofErr w:type="spellStart"/>
            <w:r w:rsidR="00061B23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S</w:t>
            </w:r>
            <w:r w:rsidR="009A41C9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emester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FCCC891" w14:textId="77466904" w:rsidR="006D0D43" w:rsidRPr="00BE17DC" w:rsidRDefault="009A41C9" w:rsidP="009A41C9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WEEKLY HOURS: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4E51EB" w14:textId="59C5B632" w:rsidR="006D0D43" w:rsidRDefault="009A41C9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5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373ADD" w14:textId="209290D8" w:rsidR="006D0D43" w:rsidRPr="00BE17DC" w:rsidRDefault="00061B23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Total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hours</w:t>
            </w:r>
            <w:proofErr w:type="spellEnd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: 90 - 95</w:t>
            </w:r>
            <w:r w:rsidR="006D0D43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</w:t>
            </w:r>
            <w:proofErr w:type="spellStart"/>
            <w:r w:rsidR="006D0D43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h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ours</w:t>
            </w:r>
            <w:proofErr w:type="spellEnd"/>
            <w:r w:rsidR="006D0D43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DA2879" w14:textId="1DD6A952" w:rsidR="006D0D43" w:rsidRPr="00BE17DC" w:rsidRDefault="006D0D43">
            <w:pPr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N°</w:t>
            </w:r>
            <w:proofErr w:type="spellEnd"/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</w:t>
            </w:r>
            <w:proofErr w:type="spellStart"/>
            <w:r w:rsidR="009A41C9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of</w:t>
            </w:r>
            <w:proofErr w:type="spellEnd"/>
            <w:r w:rsidR="009A41C9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 xml:space="preserve"> clases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74F6AEB" w14:textId="297CDD78" w:rsidR="006D0D43" w:rsidRPr="00BE17DC" w:rsidRDefault="009A41C9" w:rsidP="006D0D43">
            <w:pPr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90-95</w:t>
            </w:r>
          </w:p>
        </w:tc>
      </w:tr>
      <w:tr w:rsidR="000233B3" w:rsidRPr="00061B23" w14:paraId="006DC651" w14:textId="77777777" w:rsidTr="008F1116">
        <w:trPr>
          <w:gridAfter w:val="8"/>
          <w:wAfter w:w="2382" w:type="pct"/>
          <w:trHeight w:val="327"/>
        </w:trPr>
        <w:tc>
          <w:tcPr>
            <w:tcW w:w="39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3387D0" w14:textId="77777777" w:rsidR="000233B3" w:rsidRPr="00BE17DC" w:rsidRDefault="000233B3">
            <w:pPr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N.º DE UNIDAD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B10DE0" w14:textId="061F5E62" w:rsidR="000233B3" w:rsidRPr="00BE17DC" w:rsidRDefault="00061B23">
            <w:pPr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UNIT TITLE</w:t>
            </w:r>
            <w:r w:rsidR="000233B3" w:rsidRPr="00BE17DC"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  <w:t>:</w:t>
            </w:r>
          </w:p>
        </w:tc>
        <w:tc>
          <w:tcPr>
            <w:tcW w:w="18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061B23" w:rsidRPr="00061B23" w14:paraId="7BF00523" w14:textId="77777777" w:rsidTr="00061B2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CE9AF20" w14:textId="77777777" w:rsidR="00061B23" w:rsidRPr="00061B23" w:rsidRDefault="00061B23" w:rsidP="00061B23">
                  <w:pPr>
                    <w:pStyle w:val="Default"/>
                    <w:rPr>
                      <w:rFonts w:ascii="Courier New" w:hAnsi="Courier New" w:cs="Courier New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4201F77E" w14:textId="77777777" w:rsidR="00061B23" w:rsidRPr="00061B23" w:rsidRDefault="00061B23" w:rsidP="00061B23">
            <w:pPr>
              <w:pStyle w:val="Default"/>
              <w:rPr>
                <w:rFonts w:ascii="Courier New" w:hAnsi="Courier New" w:cs="Courier New"/>
                <w:b/>
                <w:vanish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3"/>
            </w:tblGrid>
            <w:tr w:rsidR="00061B23" w:rsidRPr="00061B23" w14:paraId="38E092E7" w14:textId="77777777" w:rsidTr="00061B23">
              <w:trPr>
                <w:tblCellSpacing w:w="15" w:type="dxa"/>
              </w:trPr>
              <w:tc>
                <w:tcPr>
                  <w:tcW w:w="3703" w:type="dxa"/>
                  <w:vAlign w:val="center"/>
                  <w:hideMark/>
                </w:tcPr>
                <w:p w14:paraId="60806647" w14:textId="77777777" w:rsidR="00061B23" w:rsidRPr="00061B23" w:rsidRDefault="00061B23" w:rsidP="00061B23">
                  <w:pPr>
                    <w:pStyle w:val="Default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proofErr w:type="spellStart"/>
                  <w:r w:rsidRPr="00061B2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Unit</w:t>
                  </w:r>
                  <w:proofErr w:type="spellEnd"/>
                  <w:r w:rsidRPr="00061B2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 1: </w:t>
                  </w:r>
                  <w:r w:rsidRPr="00061B23">
                    <w:rPr>
                      <w:rFonts w:ascii="Courier New" w:hAnsi="Courier New" w:cs="Courier New"/>
                      <w:b/>
                      <w:i/>
                      <w:iCs/>
                      <w:sz w:val="16"/>
                      <w:szCs w:val="16"/>
                    </w:rPr>
                    <w:t>Bienvenidos al mundo español</w:t>
                  </w:r>
                  <w:r w:rsidRPr="00061B2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br/>
                  </w:r>
                  <w:proofErr w:type="spellStart"/>
                  <w:r w:rsidRPr="00061B2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Unit</w:t>
                  </w:r>
                  <w:proofErr w:type="spellEnd"/>
                  <w:r w:rsidRPr="00061B2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 2: </w:t>
                  </w:r>
                  <w:r w:rsidRPr="00061B23">
                    <w:rPr>
                      <w:rFonts w:ascii="Courier New" w:hAnsi="Courier New" w:cs="Courier New"/>
                      <w:b/>
                      <w:i/>
                      <w:iCs/>
                      <w:sz w:val="16"/>
                      <w:szCs w:val="16"/>
                    </w:rPr>
                    <w:t>Lo que me gusta</w:t>
                  </w:r>
                </w:p>
              </w:tc>
            </w:tr>
          </w:tbl>
          <w:p w14:paraId="136E1023" w14:textId="1E430A2A" w:rsidR="000233B3" w:rsidRPr="00061B23" w:rsidRDefault="000233B3" w:rsidP="00F30E25">
            <w:pPr>
              <w:pStyle w:val="Default"/>
              <w:rPr>
                <w:rFonts w:ascii="Courier New" w:hAnsi="Courier New" w:cs="Courier New"/>
                <w:b/>
                <w:color w:val="auto"/>
                <w:sz w:val="16"/>
                <w:szCs w:val="16"/>
              </w:rPr>
            </w:pPr>
          </w:p>
        </w:tc>
      </w:tr>
      <w:tr w:rsidR="000233B3" w:rsidRPr="004E4CDB" w14:paraId="27D09536" w14:textId="77777777" w:rsidTr="008F1116">
        <w:trPr>
          <w:gridAfter w:val="8"/>
          <w:wAfter w:w="2382" w:type="pct"/>
          <w:trHeight w:val="789"/>
        </w:trPr>
        <w:tc>
          <w:tcPr>
            <w:tcW w:w="39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D5A388" w14:textId="475FFD49" w:rsidR="00061B23" w:rsidRDefault="00061B23" w:rsidP="00061B23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US" w:eastAsia="es-EC"/>
              </w:rPr>
            </w:pPr>
            <w:r w:rsidRPr="00061B23">
              <w:rPr>
                <w:rFonts w:ascii="Courier New" w:hAnsi="Courier New" w:cs="Courier New"/>
                <w:b/>
                <w:bCs/>
                <w:sz w:val="16"/>
                <w:szCs w:val="16"/>
                <w:lang w:val="en-US" w:eastAsia="es-EC"/>
              </w:rPr>
              <w:t>PERFORMANCE STANDARDS</w:t>
            </w:r>
          </w:p>
          <w:p w14:paraId="2755E163" w14:textId="77777777" w:rsidR="00061B23" w:rsidRDefault="00061B23" w:rsidP="00061B23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US" w:eastAsia="es-EC"/>
              </w:rPr>
            </w:pPr>
          </w:p>
          <w:p w14:paraId="0E5DBC5D" w14:textId="7881A1AF" w:rsidR="000233B3" w:rsidRPr="00061B23" w:rsidRDefault="00061B23" w:rsidP="00061B23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en-US" w:eastAsia="es-EC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val="en-US" w:eastAsia="es-EC"/>
              </w:rPr>
              <w:t>(B</w:t>
            </w:r>
            <w:r w:rsidRPr="00061B23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  <w:lang w:val="en-US" w:eastAsia="es-EC"/>
              </w:rPr>
              <w:t>ased on Georgia Standards for Modern Languages – Spanish I)</w:t>
            </w:r>
          </w:p>
        </w:tc>
        <w:tc>
          <w:tcPr>
            <w:tcW w:w="2219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CBB6C0B" w14:textId="77777777" w:rsidR="00061B23" w:rsidRDefault="00061B23" w:rsidP="00061B23">
            <w:pPr>
              <w:pStyle w:val="BodyText"/>
              <w:spacing w:before="1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</w:p>
          <w:p w14:paraId="0CE5BEEA" w14:textId="620B0B3F" w:rsidR="00061B23" w:rsidRPr="00061B23" w:rsidRDefault="00061B23" w:rsidP="00061B23">
            <w:pPr>
              <w:pStyle w:val="BodyText"/>
              <w:spacing w:before="1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Interpersonal Communication</w:t>
            </w:r>
          </w:p>
          <w:p w14:paraId="64D9DE43" w14:textId="77777777" w:rsidR="00061B23" w:rsidRPr="00061B23" w:rsidRDefault="00061B23" w:rsidP="00061B23">
            <w:pPr>
              <w:pStyle w:val="BodyText"/>
              <w:numPr>
                <w:ilvl w:val="0"/>
                <w:numId w:val="9"/>
              </w:numPr>
              <w:spacing w:before="1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sz w:val="20"/>
                <w:szCs w:val="20"/>
                <w:lang w:val="en-US"/>
              </w:rPr>
              <w:t>MLI.IP1.b: Exchange simple spoken and written information in the target language, using cultural references where appropriate.</w:t>
            </w:r>
          </w:p>
          <w:p w14:paraId="1530A694" w14:textId="77777777" w:rsidR="00061B23" w:rsidRPr="00061B23" w:rsidRDefault="00061B23" w:rsidP="00061B23">
            <w:pPr>
              <w:pStyle w:val="BodyText"/>
              <w:numPr>
                <w:ilvl w:val="0"/>
                <w:numId w:val="9"/>
              </w:numPr>
              <w:spacing w:before="1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sz w:val="20"/>
                <w:szCs w:val="20"/>
                <w:lang w:val="en-US"/>
              </w:rPr>
              <w:t>MLI.IP1.g: Ask for clarification and help when needed in the target language.</w:t>
            </w:r>
          </w:p>
          <w:p w14:paraId="6CA4E6C9" w14:textId="21A37C9D" w:rsidR="000233B3" w:rsidRPr="00061B23" w:rsidRDefault="000233B3" w:rsidP="00C90CC0">
            <w:pPr>
              <w:pStyle w:val="BodyText"/>
              <w:spacing w:before="1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5E9764F3" w14:textId="77777777" w:rsidR="00061B23" w:rsidRPr="00061B23" w:rsidRDefault="00061B23" w:rsidP="00061B23">
            <w:pPr>
              <w:pStyle w:val="BodyText"/>
              <w:spacing w:before="1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Interpretive Communication</w:t>
            </w:r>
          </w:p>
          <w:p w14:paraId="7108B662" w14:textId="77777777" w:rsidR="00061B23" w:rsidRPr="00061B23" w:rsidRDefault="00061B23" w:rsidP="00061B23">
            <w:pPr>
              <w:pStyle w:val="BodyText"/>
              <w:numPr>
                <w:ilvl w:val="0"/>
                <w:numId w:val="10"/>
              </w:numPr>
              <w:spacing w:before="1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sz w:val="20"/>
                <w:szCs w:val="20"/>
                <w:lang w:val="en-US"/>
              </w:rPr>
              <w:t>MLI.INT1.b: Understand simple spoken and written language presented through a variety of media in the target language.</w:t>
            </w:r>
          </w:p>
          <w:p w14:paraId="7649D452" w14:textId="77777777" w:rsidR="00061B23" w:rsidRPr="00061B23" w:rsidRDefault="00061B23" w:rsidP="00061B23">
            <w:pPr>
              <w:pStyle w:val="BodyText"/>
              <w:numPr>
                <w:ilvl w:val="0"/>
                <w:numId w:val="10"/>
              </w:numPr>
              <w:spacing w:before="1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sz w:val="20"/>
                <w:szCs w:val="20"/>
                <w:lang w:val="en-US"/>
              </w:rPr>
              <w:t>MLI.INT1.c: Understand culturally authentic materials and information in the target language.</w:t>
            </w:r>
          </w:p>
          <w:p w14:paraId="57775CB0" w14:textId="77777777" w:rsidR="000233B3" w:rsidRPr="00061B23" w:rsidRDefault="000233B3" w:rsidP="00C90CC0">
            <w:pPr>
              <w:pStyle w:val="BodyText"/>
              <w:spacing w:before="1"/>
              <w:jc w:val="both"/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</w:p>
          <w:p w14:paraId="2EB0D641" w14:textId="77777777" w:rsidR="00061B23" w:rsidRPr="00061B23" w:rsidRDefault="00061B23" w:rsidP="00061B23">
            <w:pPr>
              <w:pStyle w:val="BodyText"/>
              <w:spacing w:before="1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Presentational Communication</w:t>
            </w:r>
          </w:p>
          <w:p w14:paraId="511841D2" w14:textId="77777777" w:rsidR="00061B23" w:rsidRPr="00061B23" w:rsidRDefault="00061B23" w:rsidP="00061B23">
            <w:pPr>
              <w:pStyle w:val="BodyText"/>
              <w:numPr>
                <w:ilvl w:val="0"/>
                <w:numId w:val="11"/>
              </w:numPr>
              <w:spacing w:before="1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sz w:val="20"/>
                <w:szCs w:val="20"/>
                <w:lang w:val="en-US"/>
              </w:rPr>
              <w:t>MLI.P1.c: Present information orally and in writing that contains a variety of vocabulary and phrases.</w:t>
            </w:r>
          </w:p>
          <w:p w14:paraId="2AA1F6B3" w14:textId="77777777" w:rsidR="00061B23" w:rsidRPr="00061B23" w:rsidRDefault="00061B23" w:rsidP="00061B23">
            <w:pPr>
              <w:pStyle w:val="BodyText"/>
              <w:numPr>
                <w:ilvl w:val="0"/>
                <w:numId w:val="11"/>
              </w:numPr>
              <w:spacing w:before="1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sz w:val="20"/>
                <w:szCs w:val="20"/>
                <w:lang w:val="en-US"/>
              </w:rPr>
              <w:t>MLI.P1.f: Demonstrate Novice-Mid proficiency in pronunciation and fluency.</w:t>
            </w:r>
          </w:p>
          <w:p w14:paraId="1B773C77" w14:textId="485772C1" w:rsidR="000233B3" w:rsidRDefault="000233B3" w:rsidP="00C90CC0">
            <w:pPr>
              <w:pStyle w:val="BodyText"/>
              <w:spacing w:before="60" w:line="292" w:lineRule="auto"/>
              <w:ind w:right="191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  <w:p w14:paraId="2EAA6BFC" w14:textId="77777777" w:rsidR="00061B23" w:rsidRPr="00061B23" w:rsidRDefault="00061B23" w:rsidP="00061B23">
            <w:pPr>
              <w:pStyle w:val="BodyText"/>
              <w:spacing w:before="60" w:line="292" w:lineRule="auto"/>
              <w:ind w:right="191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Cultural Comparisons and Connections</w:t>
            </w:r>
          </w:p>
          <w:p w14:paraId="5AFD7FAE" w14:textId="77777777" w:rsidR="00061B23" w:rsidRPr="00061B23" w:rsidRDefault="00061B23" w:rsidP="00061B23">
            <w:pPr>
              <w:pStyle w:val="BodyText"/>
              <w:numPr>
                <w:ilvl w:val="0"/>
                <w:numId w:val="12"/>
              </w:numPr>
              <w:spacing w:before="60" w:line="292" w:lineRule="auto"/>
              <w:ind w:right="191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sz w:val="20"/>
                <w:szCs w:val="20"/>
                <w:lang w:val="en-US"/>
              </w:rPr>
              <w:t>MLI.CCC1.a: Recognize similarities and differences between the target language and one’s own language.</w:t>
            </w:r>
          </w:p>
          <w:p w14:paraId="4A182DF2" w14:textId="77777777" w:rsidR="00061B23" w:rsidRPr="00061B23" w:rsidRDefault="00061B23" w:rsidP="00061B23">
            <w:pPr>
              <w:pStyle w:val="BodyText"/>
              <w:numPr>
                <w:ilvl w:val="0"/>
                <w:numId w:val="12"/>
              </w:numPr>
              <w:spacing w:before="60" w:line="292" w:lineRule="auto"/>
              <w:ind w:right="191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61B23">
              <w:rPr>
                <w:rFonts w:ascii="Courier New" w:hAnsi="Courier New" w:cs="Courier New"/>
                <w:sz w:val="20"/>
                <w:szCs w:val="20"/>
                <w:lang w:val="en-US"/>
              </w:rPr>
              <w:t>MLI.CU1.a: Identify cultural practices, perspectives, and products of target-language communities.</w:t>
            </w:r>
          </w:p>
          <w:p w14:paraId="689F1A0D" w14:textId="77777777" w:rsidR="000233B3" w:rsidRPr="00061B23" w:rsidRDefault="000233B3" w:rsidP="00C90CC0">
            <w:pPr>
              <w:pStyle w:val="BodyText"/>
              <w:spacing w:before="60" w:line="292" w:lineRule="auto"/>
              <w:ind w:right="191"/>
              <w:jc w:val="both"/>
              <w:rPr>
                <w:rFonts w:ascii="Courier New" w:hAnsi="Courier New" w:cs="Courier New"/>
                <w:bCs/>
                <w:sz w:val="16"/>
                <w:szCs w:val="16"/>
                <w:lang w:val="en-US"/>
              </w:rPr>
            </w:pPr>
          </w:p>
          <w:p w14:paraId="3D0FF256" w14:textId="6B082E63" w:rsidR="000233B3" w:rsidRPr="00061B23" w:rsidRDefault="000233B3" w:rsidP="002E3F93">
            <w:pPr>
              <w:pStyle w:val="Default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233B3" w:rsidRPr="00BE17DC" w14:paraId="1A3B85EA" w14:textId="77777777" w:rsidTr="008F1116">
        <w:trPr>
          <w:gridAfter w:val="4"/>
          <w:wAfter w:w="1503" w:type="pct"/>
          <w:trHeight w:val="277"/>
        </w:trPr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F91130" w14:textId="2EBEE610" w:rsidR="000233B3" w:rsidRPr="00BE17DC" w:rsidRDefault="00061B23" w:rsidP="006D0D43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START DATE</w:t>
            </w:r>
          </w:p>
        </w:tc>
        <w:tc>
          <w:tcPr>
            <w:tcW w:w="22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AC71" w14:textId="3822F20D" w:rsidR="000233B3" w:rsidRPr="00BE17DC" w:rsidRDefault="00061B23" w:rsidP="006D0D43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August 5, 2025</w:t>
            </w:r>
          </w:p>
        </w:tc>
        <w:tc>
          <w:tcPr>
            <w:tcW w:w="879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B25F1" w14:textId="77777777" w:rsidR="000233B3" w:rsidRPr="00BE17DC" w:rsidRDefault="000233B3" w:rsidP="006D0D43">
            <w:pPr>
              <w:spacing w:after="0"/>
              <w:jc w:val="both"/>
              <w:rPr>
                <w:rFonts w:ascii="Courier New" w:hAnsi="Courier New" w:cs="Courier New"/>
                <w:bCs/>
                <w:i/>
                <w:color w:val="000000"/>
                <w:sz w:val="16"/>
                <w:szCs w:val="16"/>
                <w:lang w:eastAsia="es-EC"/>
              </w:rPr>
            </w:pPr>
          </w:p>
        </w:tc>
      </w:tr>
      <w:tr w:rsidR="000233B3" w:rsidRPr="00BE17DC" w14:paraId="5DA18712" w14:textId="77777777" w:rsidTr="008F1116">
        <w:trPr>
          <w:gridAfter w:val="4"/>
          <w:wAfter w:w="1503" w:type="pct"/>
          <w:trHeight w:val="323"/>
        </w:trPr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8D230B" w14:textId="0B256306" w:rsidR="000233B3" w:rsidRPr="00BE17DC" w:rsidRDefault="00CA1D77" w:rsidP="006D0D43">
            <w:pPr>
              <w:spacing w:after="0"/>
              <w:rPr>
                <w:rFonts w:ascii="Courier New" w:hAnsi="Courier New" w:cs="Courier New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lastRenderedPageBreak/>
              <w:t>END DATE</w:t>
            </w:r>
            <w:r w:rsidR="000233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 xml:space="preserve"> </w:t>
            </w:r>
          </w:p>
        </w:tc>
        <w:tc>
          <w:tcPr>
            <w:tcW w:w="22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B98" w14:textId="257D6506" w:rsidR="000233B3" w:rsidRPr="00BE17DC" w:rsidRDefault="00061B23" w:rsidP="006D0D43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December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 xml:space="preserve"> 1</w:t>
            </w:r>
            <w:r w:rsidR="008B797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, 2025</w:t>
            </w:r>
          </w:p>
        </w:tc>
        <w:tc>
          <w:tcPr>
            <w:tcW w:w="879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A66C9C" w14:textId="77777777" w:rsidR="000233B3" w:rsidRPr="00BE17DC" w:rsidRDefault="000233B3" w:rsidP="006D0D43">
            <w:pPr>
              <w:spacing w:after="0"/>
              <w:rPr>
                <w:rFonts w:ascii="Courier New" w:hAnsi="Courier New" w:cs="Courier New"/>
                <w:bCs/>
                <w:i/>
                <w:color w:val="000000"/>
                <w:sz w:val="16"/>
                <w:szCs w:val="16"/>
                <w:lang w:eastAsia="es-EC"/>
              </w:rPr>
            </w:pPr>
          </w:p>
        </w:tc>
      </w:tr>
      <w:tr w:rsidR="008F1116" w:rsidRPr="00BE17DC" w14:paraId="2557F5E0" w14:textId="77777777" w:rsidTr="00C9651A">
        <w:trPr>
          <w:trHeight w:val="257"/>
        </w:trPr>
        <w:tc>
          <w:tcPr>
            <w:tcW w:w="262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18C794AF" w14:textId="7BAC48DA" w:rsidR="008F1116" w:rsidRPr="00BE17DC" w:rsidRDefault="008F1116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2.PL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ANNING</w:t>
            </w: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: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FBA91" w14:textId="77777777" w:rsidR="008F1116" w:rsidRPr="00BE17DC" w:rsidRDefault="008F11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3" w:type="pct"/>
          </w:tcPr>
          <w:p w14:paraId="79C520F8" w14:textId="77777777" w:rsidR="008F1116" w:rsidRPr="00BE17DC" w:rsidRDefault="008F11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5" w:type="pct"/>
            <w:gridSpan w:val="2"/>
          </w:tcPr>
          <w:p w14:paraId="1A8EB133" w14:textId="77777777" w:rsidR="008F1116" w:rsidRPr="00BE17DC" w:rsidRDefault="008F11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5" w:type="pct"/>
          </w:tcPr>
          <w:p w14:paraId="6F30A29A" w14:textId="77777777" w:rsidR="008F1116" w:rsidRPr="00BE17DC" w:rsidRDefault="008F11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5" w:type="pct"/>
          </w:tcPr>
          <w:p w14:paraId="37DAED2D" w14:textId="77777777" w:rsidR="008F1116" w:rsidRPr="00BE17DC" w:rsidRDefault="008F1116">
            <w:pPr>
              <w:spacing w:after="0"/>
              <w:jc w:val="both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369" w:type="pct"/>
          </w:tcPr>
          <w:p w14:paraId="64C99B4E" w14:textId="77777777" w:rsidR="008F1116" w:rsidRPr="00BE17DC" w:rsidRDefault="008F1116">
            <w:pPr>
              <w:spacing w:after="0"/>
              <w:jc w:val="both"/>
              <w:rPr>
                <w:rFonts w:ascii="Courier New" w:hAnsi="Courier New" w:cs="Courier New"/>
                <w:bCs/>
                <w:i/>
                <w:color w:val="000000"/>
                <w:sz w:val="16"/>
                <w:szCs w:val="16"/>
                <w:lang w:eastAsia="es-EC"/>
              </w:rPr>
            </w:pPr>
          </w:p>
        </w:tc>
      </w:tr>
      <w:tr w:rsidR="00142836" w:rsidRPr="00BE17DC" w14:paraId="355964F6" w14:textId="77777777" w:rsidTr="00C9651A">
        <w:trPr>
          <w:gridAfter w:val="8"/>
          <w:wAfter w:w="2382" w:type="pct"/>
          <w:trHeight w:val="58"/>
        </w:trPr>
        <w:tc>
          <w:tcPr>
            <w:tcW w:w="261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CFF9DE6" w14:textId="77777777" w:rsidR="00142836" w:rsidRPr="00C42C95" w:rsidRDefault="00142836" w:rsidP="000140E1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eastAsia="es-EC"/>
              </w:rPr>
              <w:t xml:space="preserve">                                                                                                                                       August</w:t>
            </w:r>
          </w:p>
        </w:tc>
      </w:tr>
      <w:tr w:rsidR="00142836" w:rsidRPr="00BE17DC" w14:paraId="37E5C1E3" w14:textId="77777777" w:rsidTr="00DE48BE">
        <w:trPr>
          <w:gridAfter w:val="8"/>
          <w:wAfter w:w="2382" w:type="pct"/>
          <w:trHeight w:val="5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F421" w14:textId="7998F324" w:rsidR="00142836" w:rsidRPr="00056F84" w:rsidRDefault="00142836" w:rsidP="00142836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WEEK</w:t>
            </w:r>
            <w:r w:rsidRPr="00992D5F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69C2" w14:textId="5DD7912D" w:rsidR="00142836" w:rsidRPr="00C113DA" w:rsidRDefault="00142836" w:rsidP="00142836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20"/>
                <w:szCs w:val="20"/>
              </w:rPr>
            </w:pPr>
            <w:proofErr w:type="spellStart"/>
            <w:r w:rsidRPr="008F1116">
              <w:rPr>
                <w:rFonts w:ascii="Courier New" w:eastAsia="Comic Sans MS" w:hAnsi="Courier New" w:cs="Courier New"/>
                <w:b/>
                <w:sz w:val="16"/>
                <w:szCs w:val="16"/>
              </w:rPr>
              <w:t>Cl</w:t>
            </w:r>
            <w:r>
              <w:rPr>
                <w:rFonts w:ascii="Courier New" w:eastAsia="Comic Sans MS" w:hAnsi="Courier New" w:cs="Courier New"/>
                <w:b/>
                <w:sz w:val="16"/>
                <w:szCs w:val="16"/>
              </w:rPr>
              <w:t>ASS</w:t>
            </w:r>
            <w:proofErr w:type="spellEnd"/>
            <w:r>
              <w:rPr>
                <w:rFonts w:ascii="Courier New" w:eastAsia="Comic Sans MS" w:hAnsi="Courier New" w:cs="Courier New"/>
                <w:b/>
                <w:sz w:val="16"/>
                <w:szCs w:val="16"/>
              </w:rPr>
              <w:t xml:space="preserve"> RANGE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142A" w14:textId="606E6D4F" w:rsidR="00142836" w:rsidRPr="00FB1CCC" w:rsidRDefault="00142836" w:rsidP="00142836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LEARNING TARGET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D2F" w14:textId="3578DA88" w:rsidR="00142836" w:rsidRPr="009C4A74" w:rsidRDefault="00142836" w:rsidP="00142836">
            <w:pPr>
              <w:pStyle w:val="ListParagraph"/>
              <w:ind w:left="720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ACTIVITIES</w:t>
            </w:r>
            <w:r w:rsidR="00BD2A10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 xml:space="preserve"> – TEXTBOOK PAGES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AA51" w14:textId="791B92DF" w:rsidR="00142836" w:rsidRPr="00C113DA" w:rsidRDefault="00BD2A10" w:rsidP="00BD2A10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ASSESSMENT</w:t>
            </w:r>
          </w:p>
        </w:tc>
      </w:tr>
      <w:tr w:rsidR="00DE48BE" w:rsidRPr="004E4CDB" w14:paraId="188FE3AA" w14:textId="77777777" w:rsidTr="00B6257D">
        <w:trPr>
          <w:gridAfter w:val="8"/>
          <w:wAfter w:w="2382" w:type="pct"/>
          <w:trHeight w:val="5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D0C6" w14:textId="0E4638A1" w:rsidR="00DE48BE" w:rsidRPr="00056F84" w:rsidRDefault="00DE48BE" w:rsidP="00142836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 w:rsidRPr="00BD2A10">
              <w:rPr>
                <w:rFonts w:ascii="Courier New" w:eastAsia="Comic Sans MS" w:hAnsi="Courier New" w:cs="Courier New"/>
                <w:sz w:val="16"/>
                <w:szCs w:val="16"/>
              </w:rPr>
              <w:t>W</w:t>
            </w:r>
            <w:r>
              <w:rPr>
                <w:rFonts w:ascii="Courier New" w:eastAsia="Comic Sans MS" w:hAnsi="Courier New" w:cs="Courier New"/>
                <w:sz w:val="16"/>
                <w:szCs w:val="16"/>
              </w:rPr>
              <w:t>EEK</w:t>
            </w:r>
            <w:r w:rsidRPr="00BD2A10">
              <w:rPr>
                <w:rFonts w:ascii="Courier New" w:eastAsia="Comic Sans MS" w:hAnsi="Courier New" w:cs="Courier New"/>
                <w:sz w:val="16"/>
                <w:szCs w:val="16"/>
              </w:rPr>
              <w:t xml:space="preserve"> 1 (</w:t>
            </w:r>
            <w:proofErr w:type="spellStart"/>
            <w:r w:rsidRPr="00BD2A10">
              <w:rPr>
                <w:rFonts w:ascii="Courier New" w:eastAsia="Comic Sans MS" w:hAnsi="Courier New" w:cs="Courier New"/>
                <w:sz w:val="16"/>
                <w:szCs w:val="16"/>
              </w:rPr>
              <w:t>Aug</w:t>
            </w:r>
            <w:proofErr w:type="spellEnd"/>
            <w:r w:rsidRPr="00BD2A10">
              <w:rPr>
                <w:rFonts w:ascii="Courier New" w:eastAsia="Comic Sans MS" w:hAnsi="Courier New" w:cs="Courier New"/>
                <w:sz w:val="16"/>
                <w:szCs w:val="16"/>
              </w:rPr>
              <w:t xml:space="preserve"> 5–8)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4008" w14:textId="3479D14C" w:rsidR="00DE48BE" w:rsidRPr="00DC32D9" w:rsidRDefault="00DE48BE" w:rsidP="00DC32D9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C32D9">
              <w:rPr>
                <w:rFonts w:ascii="Courier New" w:hAnsi="Courier New" w:cs="Courier New"/>
                <w:sz w:val="16"/>
                <w:szCs w:val="16"/>
                <w:lang w:val="en-US"/>
              </w:rPr>
              <w:t>1-2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B9E2" w14:textId="0E79EB41" w:rsidR="0019070D" w:rsidRDefault="0019070D" w:rsidP="007C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Introduction to the Spanish class. </w:t>
            </w:r>
          </w:p>
          <w:p w14:paraId="7C865067" w14:textId="77777777" w:rsidR="0019070D" w:rsidRDefault="0019070D" w:rsidP="007C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C42F5F" w14:textId="3A28F78D" w:rsidR="00DE48BE" w:rsidRPr="007C2162" w:rsidRDefault="007C2162" w:rsidP="007C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C21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review the expectations of the class</w:t>
            </w:r>
            <w:r w:rsidR="001907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general rules. 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E53" w14:textId="32BE7135" w:rsidR="00DE48BE" w:rsidRPr="00BC500F" w:rsidRDefault="007C2162" w:rsidP="007C216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syllabus</w:t>
            </w:r>
            <w:r w:rsidR="0019070D" w:rsidRPr="00BC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BC500F" w:rsidRPr="00BC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lat</w:t>
            </w:r>
            <w:r w:rsidR="00BC5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 work policy, relearning plan.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ACDA" w14:textId="4061B7AE" w:rsidR="00DE48BE" w:rsidRPr="00BC500F" w:rsidRDefault="00DE48BE" w:rsidP="0014283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48BE" w:rsidRPr="004E4CDB" w14:paraId="0587BFF2" w14:textId="77777777" w:rsidTr="00B6257D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3DA0" w14:textId="72F326F0" w:rsidR="00DE48BE" w:rsidRPr="00A708F8" w:rsidRDefault="00DE48BE" w:rsidP="00142836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20534" w14:textId="096F1B8E" w:rsidR="00DE48BE" w:rsidRPr="00DC32D9" w:rsidRDefault="00DE48BE" w:rsidP="00DC32D9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C32D9">
              <w:rPr>
                <w:rFonts w:ascii="Courier New" w:hAnsi="Courier New" w:cs="Courier New"/>
                <w:sz w:val="16"/>
                <w:szCs w:val="16"/>
                <w:lang w:val="en-US"/>
              </w:rPr>
              <w:t>3 -4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A39C7" w14:textId="77777777" w:rsidR="00DE48BE" w:rsidRDefault="00BB7AB0" w:rsidP="0014283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0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="00723064" w:rsidRPr="007230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structional time on how t</w:t>
            </w:r>
            <w:r w:rsidR="007230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 use the Vista higher learning app on launchpad</w:t>
            </w:r>
          </w:p>
          <w:p w14:paraId="60F6FAE7" w14:textId="77777777" w:rsidR="00BB428E" w:rsidRDefault="00555A01" w:rsidP="0014283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Join remind</w:t>
            </w:r>
          </w:p>
          <w:p w14:paraId="679E932D" w14:textId="7670B140" w:rsidR="00555A01" w:rsidRPr="00723064" w:rsidRDefault="00555A01" w:rsidP="0014283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Pick up workbooks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79D68" w14:textId="20CBEF35" w:rsidR="00DE48BE" w:rsidRPr="00723064" w:rsidRDefault="00723064" w:rsidP="00DE48B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Check how to </w:t>
            </w:r>
            <w:r w:rsidR="00CD69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get into VHL, available resources, </w:t>
            </w:r>
            <w:r w:rsidR="002634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how to complete tasks, grade book in the app. 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79ABA" w14:textId="4F00FA5C" w:rsidR="00DE48BE" w:rsidRPr="00723064" w:rsidRDefault="00837C6A" w:rsidP="00DE48B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Minor grade: Short quiz about the information of the course</w:t>
            </w:r>
          </w:p>
        </w:tc>
      </w:tr>
      <w:tr w:rsidR="000E0E20" w:rsidRPr="004E4CDB" w14:paraId="48A0A640" w14:textId="77777777" w:rsidTr="00DE48BE">
        <w:trPr>
          <w:gridAfter w:val="8"/>
          <w:wAfter w:w="2382" w:type="pct"/>
          <w:trHeight w:val="5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2786" w14:textId="77777777" w:rsidR="000E0E20" w:rsidRPr="00056F84" w:rsidRDefault="000E0E20" w:rsidP="00142836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 w:rsidRPr="0067245A">
              <w:rPr>
                <w:rFonts w:ascii="Courier New" w:eastAsia="Comic Sans MS" w:hAnsi="Courier New" w:cs="Courier New"/>
                <w:sz w:val="16"/>
                <w:szCs w:val="16"/>
              </w:rPr>
              <w:t>W</w:t>
            </w:r>
            <w:r>
              <w:rPr>
                <w:rFonts w:ascii="Courier New" w:eastAsia="Comic Sans MS" w:hAnsi="Courier New" w:cs="Courier New"/>
                <w:sz w:val="16"/>
                <w:szCs w:val="16"/>
              </w:rPr>
              <w:t>EEK</w:t>
            </w:r>
            <w:r w:rsidRPr="0067245A">
              <w:rPr>
                <w:rFonts w:ascii="Courier New" w:eastAsia="Comic Sans MS" w:hAnsi="Courier New" w:cs="Courier New"/>
                <w:sz w:val="16"/>
                <w:szCs w:val="16"/>
              </w:rPr>
              <w:t xml:space="preserve"> 2 (</w:t>
            </w:r>
            <w:proofErr w:type="spellStart"/>
            <w:r w:rsidRPr="0067245A">
              <w:rPr>
                <w:rFonts w:ascii="Courier New" w:eastAsia="Comic Sans MS" w:hAnsi="Courier New" w:cs="Courier New"/>
                <w:sz w:val="16"/>
                <w:szCs w:val="16"/>
              </w:rPr>
              <w:t>Aug</w:t>
            </w:r>
            <w:proofErr w:type="spellEnd"/>
            <w:r w:rsidRPr="0067245A">
              <w:rPr>
                <w:rFonts w:ascii="Courier New" w:eastAsia="Comic Sans MS" w:hAnsi="Courier New" w:cs="Courier New"/>
                <w:sz w:val="16"/>
                <w:szCs w:val="16"/>
              </w:rPr>
              <w:t xml:space="preserve"> 11–15)</w:t>
            </w:r>
          </w:p>
          <w:p w14:paraId="7D6B225B" w14:textId="77777777" w:rsidR="000E0E20" w:rsidRPr="00056F84" w:rsidRDefault="000E0E20" w:rsidP="00142836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</w:rPr>
              <w:t>6</w:t>
            </w:r>
          </w:p>
          <w:p w14:paraId="0BDAC8AF" w14:textId="121205BB" w:rsidR="000E0E20" w:rsidRPr="00056F84" w:rsidRDefault="000E0E20" w:rsidP="00142836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</w:rPr>
              <w:t>7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8636" w14:textId="4D7DF693" w:rsidR="000E0E20" w:rsidRPr="00DC32D9" w:rsidRDefault="00DE48BE" w:rsidP="00DC32D9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C32D9">
              <w:rPr>
                <w:rFonts w:ascii="Courier New" w:hAnsi="Courier New" w:cs="Courier New"/>
                <w:sz w:val="16"/>
                <w:szCs w:val="16"/>
                <w:lang w:val="en-US"/>
              </w:rPr>
              <w:t>5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BF00" w14:textId="0E393BFC" w:rsidR="000E0E20" w:rsidRPr="00BC2A4D" w:rsidRDefault="0001515E" w:rsidP="00142836">
            <w:pPr>
              <w:spacing w:after="0"/>
              <w:jc w:val="both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learn the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Spanish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alphabet and the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pronunciation of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words in Spanish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34DE" w14:textId="77777777" w:rsidR="005C1AA9" w:rsidRPr="005254BA" w:rsidRDefault="005C1AA9" w:rsidP="005C1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 w:hanging="180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54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Objetivo 1 – Deletrear y pronunciar</w:t>
            </w:r>
          </w:p>
          <w:p w14:paraId="7D4925ED" w14:textId="77777777" w:rsidR="005C1AA9" w:rsidRPr="005254BA" w:rsidRDefault="005C1AA9" w:rsidP="005C1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 w:hanging="180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54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palabras del español</w:t>
            </w:r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(2–3)</w:t>
            </w:r>
          </w:p>
          <w:p w14:paraId="7A40E9E8" w14:textId="77777777" w:rsidR="005C1AA9" w:rsidRPr="00E86C90" w:rsidRDefault="005C1AA9" w:rsidP="005C1A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 w:hanging="180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Activating Prior Knowledge</w:t>
            </w:r>
          </w:p>
          <w:p w14:paraId="11975A7A" w14:textId="26804A6B" w:rsidR="0072398E" w:rsidRPr="005C1AA9" w:rsidRDefault="005C1AA9" w:rsidP="005C1AA9">
            <w:pPr>
              <w:rPr>
                <w:rFonts w:ascii="Courier New" w:hAnsi="Courier New" w:cs="Courier New"/>
                <w:bCs/>
                <w:i/>
                <w:iCs/>
                <w:color w:val="000000"/>
                <w:sz w:val="16"/>
                <w:szCs w:val="16"/>
                <w:lang w:val="en-US" w:eastAsia="es-EC"/>
              </w:rPr>
            </w:pPr>
            <w:r w:rsidRPr="00E86C90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Presentation: Spanish alphabet and pronunciation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C45F" w14:textId="246C5D45" w:rsidR="000E0E20" w:rsidRPr="0072398E" w:rsidRDefault="000E0E20" w:rsidP="00142836">
            <w:pPr>
              <w:spacing w:after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 w:eastAsia="es-EC"/>
              </w:rPr>
            </w:pPr>
          </w:p>
          <w:p w14:paraId="2E7E6F98" w14:textId="77777777" w:rsidR="000E0E20" w:rsidRPr="0072398E" w:rsidRDefault="000E0E20" w:rsidP="00142836">
            <w:pPr>
              <w:spacing w:after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 w:eastAsia="es-EC"/>
              </w:rPr>
            </w:pPr>
          </w:p>
          <w:p w14:paraId="6BE844B4" w14:textId="57AC4463" w:rsidR="000E0E20" w:rsidRPr="0072398E" w:rsidRDefault="000E0E20" w:rsidP="00142836">
            <w:pPr>
              <w:spacing w:after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 w:eastAsia="es-EC"/>
              </w:rPr>
            </w:pPr>
          </w:p>
        </w:tc>
      </w:tr>
      <w:tr w:rsidR="000E0E20" w:rsidRPr="0001515E" w14:paraId="14ED1503" w14:textId="77777777" w:rsidTr="00C9651A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095B66" w14:textId="65973C41" w:rsidR="000E0E20" w:rsidRPr="0072398E" w:rsidRDefault="000E0E20" w:rsidP="007F4F68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4259C" w14:textId="737D173E" w:rsidR="000E0E20" w:rsidRPr="00DC32D9" w:rsidRDefault="006D6B85" w:rsidP="007F4F68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6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D9907" w14:textId="1362EBED" w:rsidR="000D363D" w:rsidRDefault="000D363D" w:rsidP="000D36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To </w:t>
            </w:r>
            <w:r w:rsidR="004E4CD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learn words</w:t>
            </w:r>
            <w:r w:rsidR="009D209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and expressions used to greet </w:t>
            </w:r>
            <w:r w:rsidR="004B5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people and introduce themselves. </w:t>
            </w:r>
          </w:p>
          <w:p w14:paraId="36481FAA" w14:textId="77777777" w:rsidR="000D363D" w:rsidRDefault="000D363D" w:rsidP="000D36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F238512" w14:textId="1F2C12A4" w:rsidR="000E0E20" w:rsidRPr="000B43A5" w:rsidRDefault="0035068C" w:rsidP="000D363D">
            <w:pPr>
              <w:spacing w:after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learn</w:t>
            </w:r>
            <w:r w:rsidR="00331CE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several ways to say </w:t>
            </w:r>
            <w:r w:rsidR="00C841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goodbye </w:t>
            </w:r>
            <w:r w:rsidR="007B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 Spanish and how to make polite request and respond politely. 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32259" w14:textId="77777777" w:rsidR="009262CF" w:rsidRPr="005254BA" w:rsidRDefault="009262CF" w:rsidP="009262CF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54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Objetivo 2 – Saludos y presentaciones</w:t>
            </w:r>
            <w:r w:rsidRPr="005254B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(4–5)</w:t>
            </w:r>
          </w:p>
          <w:p w14:paraId="77196F0B" w14:textId="77777777" w:rsidR="009262CF" w:rsidRPr="005254BA" w:rsidRDefault="009262CF" w:rsidP="009262CF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54B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•</w:t>
            </w:r>
            <w:r w:rsidRPr="005254B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proofErr w:type="spellStart"/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Activating</w:t>
            </w:r>
            <w:proofErr w:type="spellEnd"/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Prior </w:t>
            </w:r>
            <w:proofErr w:type="spellStart"/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Knowledge</w:t>
            </w:r>
            <w:proofErr w:type="spellEnd"/>
          </w:p>
          <w:p w14:paraId="25C5FA79" w14:textId="77777777" w:rsidR="009262CF" w:rsidRDefault="009262CF" w:rsidP="009262CF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Presentation: Asking someone’s name, saying one’s name, and making introductions</w:t>
            </w:r>
          </w:p>
          <w:p w14:paraId="3726C900" w14:textId="77777777" w:rsidR="009262CF" w:rsidRPr="005254BA" w:rsidRDefault="009262CF" w:rsidP="009262CF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54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Objetivo 3 – Despedidas y expresiones de cortesía</w:t>
            </w:r>
            <w:r w:rsidRPr="005254B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(6–7)</w:t>
            </w:r>
          </w:p>
          <w:p w14:paraId="65F9E50E" w14:textId="77777777" w:rsidR="009262CF" w:rsidRPr="00E86C90" w:rsidRDefault="009262CF" w:rsidP="009262CF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Activating Prior Knowledge</w:t>
            </w:r>
          </w:p>
          <w:p w14:paraId="450139BC" w14:textId="11FF26BC" w:rsidR="007F4F68" w:rsidRPr="009262CF" w:rsidRDefault="009262CF" w:rsidP="009262C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="0025263A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=</w:t>
            </w:r>
            <w:r w:rsidRPr="00E86C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Presentation: Expressions related to departure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8BBE6" w14:textId="762B84C0" w:rsidR="000E0E20" w:rsidRPr="00AC708E" w:rsidRDefault="009262CF" w:rsidP="007F4F68">
            <w:pPr>
              <w:spacing w:after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 w:eastAsia="es-EC"/>
              </w:rPr>
            </w:pPr>
            <w:proofErr w:type="spellStart"/>
            <w:r w:rsidRPr="009262CF">
              <w:rPr>
                <w:rFonts w:ascii="Times New Roman" w:hAnsi="Times New Roman" w:cs="Times New Roman"/>
                <w:sz w:val="18"/>
                <w:szCs w:val="18"/>
              </w:rPr>
              <w:t>Workbook</w:t>
            </w:r>
            <w:proofErr w:type="spellEnd"/>
            <w:r w:rsidRPr="009262C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5254BA">
              <w:rPr>
                <w:rFonts w:ascii="Times New Roman" w:hAnsi="Times New Roman" w:cs="Times New Roman"/>
                <w:sz w:val="18"/>
                <w:szCs w:val="18"/>
              </w:rPr>
              <w:t>Cuaderno de práctica</w:t>
            </w:r>
            <w:r w:rsidRPr="009262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34AB" w:rsidRPr="0001515E" w14:paraId="3037B665" w14:textId="77777777" w:rsidTr="00C9651A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230A5F" w14:textId="77777777" w:rsidR="002634AB" w:rsidRPr="0072398E" w:rsidRDefault="002634AB" w:rsidP="002634AB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1D4D2" w14:textId="27F1B521" w:rsidR="002634AB" w:rsidRPr="00DC32D9" w:rsidRDefault="002634AB" w:rsidP="002634AB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7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753A" w14:textId="3B355569" w:rsidR="002634AB" w:rsidRPr="00E86C90" w:rsidRDefault="002634AB" w:rsidP="002634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</w:t>
            </w:r>
            <w:r w:rsidR="000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identify and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BF6B2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recognize numbers </w:t>
            </w:r>
            <w:r w:rsidR="00044F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from 0 to 100 in the target language.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957F" w14:textId="10B19F76" w:rsidR="00044FFE" w:rsidRDefault="00044FFE" w:rsidP="002634A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Number</w:t>
            </w:r>
            <w:r w:rsidR="00A44B2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 </w:t>
            </w:r>
          </w:p>
          <w:p w14:paraId="6DC3EBFD" w14:textId="07C7CE6B" w:rsidR="002634AB" w:rsidRPr="0025263A" w:rsidRDefault="00A25037" w:rsidP="002634A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Dictation of number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1326A" w14:textId="0CD2128B" w:rsidR="002634AB" w:rsidRPr="007733EE" w:rsidRDefault="002634AB" w:rsidP="002634A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262CF">
              <w:rPr>
                <w:rFonts w:ascii="Times New Roman" w:hAnsi="Times New Roman" w:cs="Times New Roman"/>
                <w:sz w:val="18"/>
                <w:szCs w:val="18"/>
              </w:rPr>
              <w:t>Workbook</w:t>
            </w:r>
            <w:proofErr w:type="spellEnd"/>
            <w:r w:rsidRPr="009262C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5254BA">
              <w:rPr>
                <w:rFonts w:ascii="Times New Roman" w:hAnsi="Times New Roman" w:cs="Times New Roman"/>
                <w:sz w:val="18"/>
                <w:szCs w:val="18"/>
              </w:rPr>
              <w:t>Cuaderno de práctica</w:t>
            </w:r>
            <w:r w:rsidRPr="009262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634AB" w:rsidRPr="004E4CDB" w14:paraId="3D9E7634" w14:textId="77777777" w:rsidTr="001931AB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33DC11" w14:textId="77777777" w:rsidR="002634AB" w:rsidRPr="0072398E" w:rsidRDefault="002634AB" w:rsidP="002634AB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E644C" w14:textId="03296F41" w:rsidR="002634AB" w:rsidRDefault="002634AB" w:rsidP="002634AB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8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A95A5" w14:textId="087DAB3F" w:rsidR="002634AB" w:rsidRPr="00E86C90" w:rsidRDefault="002634AB" w:rsidP="002634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 </w:t>
            </w:r>
            <w:r w:rsidR="00817D2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learn and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speak about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BF6B23"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days</w:t>
            </w:r>
            <w:r w:rsidR="00817D2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of the week</w:t>
            </w:r>
            <w:r w:rsidR="00BF6B23"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and </w:t>
            </w:r>
            <w:r w:rsidR="00B563E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use months of the year.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2A74" w14:textId="77777777" w:rsidR="00BF6B23" w:rsidRPr="005254BA" w:rsidRDefault="00BF6B23" w:rsidP="00BF6B23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54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Objetivo 7 – Días y fechas</w:t>
            </w:r>
            <w:r w:rsidRPr="005254B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(14–15)</w:t>
            </w:r>
          </w:p>
          <w:p w14:paraId="5EB57A88" w14:textId="77777777" w:rsidR="00BF6B23" w:rsidRPr="005254BA" w:rsidRDefault="00BF6B23" w:rsidP="00BF6B23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54B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•</w:t>
            </w:r>
            <w:r w:rsidRPr="005254B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proofErr w:type="spellStart"/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Activating</w:t>
            </w:r>
            <w:proofErr w:type="spellEnd"/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Prior </w:t>
            </w:r>
            <w:proofErr w:type="spellStart"/>
            <w:r w:rsidRPr="005254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Knowledge</w:t>
            </w:r>
            <w:proofErr w:type="spellEnd"/>
          </w:p>
          <w:p w14:paraId="2F3BB335" w14:textId="732A9DCD" w:rsidR="002634AB" w:rsidRPr="00496574" w:rsidRDefault="00BF6B23" w:rsidP="00BF6B23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Presentation: Days of the week, months, and the calendar format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6D10C" w14:textId="6F44650B" w:rsidR="002634AB" w:rsidRPr="007733EE" w:rsidRDefault="002634AB" w:rsidP="002634A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4AB" w:rsidRPr="0001515E" w14:paraId="60D46020" w14:textId="77777777" w:rsidTr="00C9651A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78BC" w14:textId="546FE626" w:rsidR="002634AB" w:rsidRPr="00AC708E" w:rsidRDefault="002634AB" w:rsidP="002634AB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36C7D9D" w14:textId="4E841B28" w:rsidR="002634AB" w:rsidRPr="00DC32D9" w:rsidRDefault="002634AB" w:rsidP="002634AB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C32D9">
              <w:rPr>
                <w:rFonts w:ascii="Courier New" w:hAnsi="Courier New" w:cs="Courier New"/>
                <w:sz w:val="16"/>
                <w:szCs w:val="16"/>
                <w:lang w:val="en-US"/>
              </w:rPr>
              <w:t>9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5A12F3" w14:textId="77777777" w:rsidR="002634AB" w:rsidRPr="009952DB" w:rsidRDefault="002634AB" w:rsidP="002634A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vanish/>
                <w:color w:val="000000"/>
                <w:sz w:val="20"/>
                <w:szCs w:val="20"/>
                <w:lang w:val="en-US" w:eastAsia="es-EC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9"/>
            </w:tblGrid>
            <w:tr w:rsidR="002634AB" w:rsidRPr="004E4CDB" w14:paraId="756A170C" w14:textId="77777777" w:rsidTr="009952DB">
              <w:trPr>
                <w:tblCellSpacing w:w="15" w:type="dxa"/>
              </w:trPr>
              <w:tc>
                <w:tcPr>
                  <w:tcW w:w="6789" w:type="dxa"/>
                  <w:vAlign w:val="center"/>
                  <w:hideMark/>
                </w:tcPr>
                <w:p w14:paraId="1E95D71C" w14:textId="0F17F052" w:rsidR="002634AB" w:rsidRPr="006E634D" w:rsidRDefault="002634AB" w:rsidP="002634AB">
                  <w:pPr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E86C9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To review main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E86C9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grammar and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E86C9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vocabulary and to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E86C9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assess student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E86C9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proficiency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.</w:t>
                  </w:r>
                </w:p>
              </w:tc>
            </w:tr>
          </w:tbl>
          <w:p w14:paraId="541BEE83" w14:textId="23B2A7B3" w:rsidR="002634AB" w:rsidRPr="009952DB" w:rsidRDefault="002634AB" w:rsidP="002634AB">
            <w:pPr>
              <w:spacing w:after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 w:eastAsia="es-EC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8131D3B" w14:textId="77777777" w:rsidR="002634AB" w:rsidRPr="00E86C90" w:rsidRDefault="002634AB" w:rsidP="002634A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6C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Repaso</w:t>
            </w:r>
            <w:proofErr w:type="spellEnd"/>
            <w:r w:rsidRPr="00E86C9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(28–29)</w:t>
            </w:r>
          </w:p>
          <w:p w14:paraId="4055553F" w14:textId="77777777" w:rsidR="002634AB" w:rsidRPr="00E86C90" w:rsidRDefault="002634AB" w:rsidP="002634A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Warm-Up</w:t>
            </w:r>
          </w:p>
          <w:p w14:paraId="24B4328C" w14:textId="77777777" w:rsidR="002634AB" w:rsidRPr="00E86C90" w:rsidRDefault="002634AB" w:rsidP="002634AB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 w:rsidRPr="00E86C9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Review</w:t>
            </w:r>
          </w:p>
          <w:p w14:paraId="2B35C768" w14:textId="3003E47A" w:rsidR="002634AB" w:rsidRPr="00D772FB" w:rsidRDefault="002634AB" w:rsidP="002634AB">
            <w:pPr>
              <w:spacing w:after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 w:eastAsia="es-EC"/>
              </w:rPr>
            </w:pP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>•</w:t>
            </w:r>
            <w:r w:rsidRPr="00E86C90"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Oral presentation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650B249" w14:textId="50AE8D52" w:rsidR="002634AB" w:rsidRPr="0065397A" w:rsidRDefault="002634AB" w:rsidP="002634AB">
            <w:pPr>
              <w:spacing w:after="0"/>
              <w:jc w:val="both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 w:eastAsia="es-EC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="008861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inor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grade: Oral presentation</w:t>
            </w:r>
          </w:p>
        </w:tc>
      </w:tr>
      <w:tr w:rsidR="0047112A" w:rsidRPr="004E4CDB" w14:paraId="68E596A5" w14:textId="77777777" w:rsidTr="00280097">
        <w:trPr>
          <w:gridAfter w:val="8"/>
          <w:wAfter w:w="2382" w:type="pct"/>
          <w:trHeight w:val="5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243F" w14:textId="5E97DAF5" w:rsidR="0047112A" w:rsidRPr="00056F84" w:rsidRDefault="0047112A" w:rsidP="002634AB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proofErr w:type="spellStart"/>
            <w:r w:rsidRPr="00077634">
              <w:rPr>
                <w:rFonts w:ascii="Courier New" w:eastAsia="Comic Sans MS" w:hAnsi="Courier New" w:cs="Courier New"/>
                <w:sz w:val="16"/>
                <w:szCs w:val="16"/>
              </w:rPr>
              <w:t>Week</w:t>
            </w:r>
            <w:proofErr w:type="spellEnd"/>
            <w:r w:rsidRPr="00077634">
              <w:rPr>
                <w:rFonts w:ascii="Courier New" w:eastAsia="Comic Sans MS" w:hAnsi="Courier New" w:cs="Courier New"/>
                <w:sz w:val="16"/>
                <w:szCs w:val="16"/>
              </w:rPr>
              <w:t xml:space="preserve"> 3 (</w:t>
            </w:r>
            <w:proofErr w:type="spellStart"/>
            <w:r w:rsidRPr="00077634">
              <w:rPr>
                <w:rFonts w:ascii="Courier New" w:eastAsia="Comic Sans MS" w:hAnsi="Courier New" w:cs="Courier New"/>
                <w:sz w:val="16"/>
                <w:szCs w:val="16"/>
              </w:rPr>
              <w:t>Aug</w:t>
            </w:r>
            <w:proofErr w:type="spellEnd"/>
            <w:r w:rsidRPr="00077634">
              <w:rPr>
                <w:rFonts w:ascii="Courier New" w:eastAsia="Comic Sans MS" w:hAnsi="Courier New" w:cs="Courier New"/>
                <w:sz w:val="16"/>
                <w:szCs w:val="16"/>
              </w:rPr>
              <w:t xml:space="preserve"> 18–22)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6C84" w14:textId="172BD03C" w:rsidR="0047112A" w:rsidRPr="00B16A45" w:rsidRDefault="0047112A" w:rsidP="00B16A45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B16A45">
              <w:rPr>
                <w:rFonts w:ascii="Courier New" w:hAnsi="Courier New" w:cs="Courier New"/>
                <w:sz w:val="16"/>
                <w:szCs w:val="16"/>
                <w:lang w:val="en-US"/>
              </w:rPr>
              <w:t>10-11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3313" w14:textId="7C75CC8B" w:rsidR="0047112A" w:rsidRPr="00B16A45" w:rsidRDefault="0047112A" w:rsidP="00263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16A4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To identify </w:t>
            </w:r>
            <w:r w:rsidR="00720E4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vocabulary related to </w:t>
            </w:r>
            <w:r w:rsidR="0087737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people and</w:t>
            </w:r>
            <w:r w:rsidR="008173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family relationship</w:t>
            </w:r>
          </w:p>
          <w:p w14:paraId="364FBF86" w14:textId="6CF6332D" w:rsidR="0047112A" w:rsidRPr="00B16A45" w:rsidRDefault="0047112A" w:rsidP="00263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16A4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learn and use subject pronouns and to use the verb ser</w:t>
            </w:r>
            <w:r w:rsidR="008962C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="008962C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estar</w:t>
            </w:r>
            <w:proofErr w:type="spellEnd"/>
            <w:r w:rsidRPr="00B16A4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0029" w14:textId="77777777" w:rsidR="0047112A" w:rsidRPr="00B16A45" w:rsidRDefault="0047112A" w:rsidP="00263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4511CEB6" w14:textId="2621A84B" w:rsidR="0047112A" w:rsidRPr="00B16A45" w:rsidRDefault="0047112A" w:rsidP="002634A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746E" w14:textId="02BA3796" w:rsidR="0047112A" w:rsidRPr="00B16A45" w:rsidRDefault="0047112A" w:rsidP="00263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7112A" w:rsidRPr="00275F2E" w14:paraId="7BF5A7D6" w14:textId="77777777" w:rsidTr="008D1AC8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88C5" w14:textId="77777777" w:rsidR="0047112A" w:rsidRPr="002C57F7" w:rsidRDefault="0047112A" w:rsidP="002634AB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BE0A863" w14:textId="5115C425" w:rsidR="0047112A" w:rsidRPr="00B16A45" w:rsidRDefault="0047112A" w:rsidP="00B16A45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B16A45">
              <w:rPr>
                <w:rFonts w:ascii="Courier New" w:hAnsi="Courier New" w:cs="Courier New"/>
                <w:sz w:val="16"/>
                <w:szCs w:val="16"/>
                <w:lang w:val="en-US"/>
              </w:rPr>
              <w:t>13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7112A" w:rsidRPr="004E4CDB" w14:paraId="7FF26286" w14:textId="77777777" w:rsidTr="00F80B8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5783768" w14:textId="77777777" w:rsidR="0047112A" w:rsidRPr="00B16A45" w:rsidRDefault="0047112A" w:rsidP="002634AB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10BAB567" w14:textId="42440F6D" w:rsidR="0047112A" w:rsidRPr="00B16A45" w:rsidRDefault="0047112A" w:rsidP="00263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34DA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integrate vocabulary and grammar and to assess student proficiency</w:t>
            </w:r>
          </w:p>
          <w:p w14:paraId="14A8A7FF" w14:textId="770B482A" w:rsidR="0047112A" w:rsidRPr="00B16A45" w:rsidRDefault="0047112A" w:rsidP="00263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DD42536" w14:textId="77777777" w:rsidR="0047112A" w:rsidRPr="00275F2E" w:rsidRDefault="0047112A" w:rsidP="00275F2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75F2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  <w:lang w:val="es-ES"/>
              </w:rPr>
              <w:t xml:space="preserve">Desafío 1 – Comunicación </w:t>
            </w:r>
            <w:r w:rsidRPr="00275F2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/ </w:t>
            </w:r>
            <w:r w:rsidRPr="00275F2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  <w:lang w:val="es-ES"/>
              </w:rPr>
              <w:t>Evaluación</w:t>
            </w:r>
            <w:r w:rsidRPr="00275F2E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es-ES"/>
              </w:rPr>
              <w:t xml:space="preserve"> </w:t>
            </w:r>
            <w:r w:rsidRPr="00275F2E">
              <w:rPr>
                <w:rFonts w:ascii="Times New Roman" w:hAnsi="Times New Roman" w:cs="Times New Roman"/>
                <w:spacing w:val="-1"/>
                <w:sz w:val="18"/>
                <w:szCs w:val="18"/>
                <w:lang w:val="es-ES"/>
              </w:rPr>
              <w:t>(44–45)</w:t>
            </w:r>
          </w:p>
          <w:p w14:paraId="6EA44648" w14:textId="77777777" w:rsidR="0047112A" w:rsidRDefault="0047112A" w:rsidP="00275F2E">
            <w:pPr>
              <w:pStyle w:val="objetives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lang w:val="es-ES"/>
              </w:rPr>
              <w:t>•</w:t>
            </w:r>
            <w:r>
              <w:rPr>
                <w:rFonts w:ascii="Times New Roman" w:hAnsi="Times New Roman" w:cs="Times New Roman"/>
                <w:lang w:val="es-ES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Activating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Prior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Knowledge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14:paraId="2F2924CE" w14:textId="77777777" w:rsidR="0047112A" w:rsidRDefault="0047112A" w:rsidP="00275F2E">
            <w:pPr>
              <w:pStyle w:val="objetives"/>
              <w:spacing w:after="0" w:line="264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lang w:val="es-ES"/>
              </w:rPr>
              <w:lastRenderedPageBreak/>
              <w:t>•</w:t>
            </w:r>
            <w:r>
              <w:rPr>
                <w:rFonts w:ascii="Times New Roman" w:hAnsi="Times New Roman" w:cs="Times New Roman"/>
                <w:lang w:val="es-ES"/>
              </w:rPr>
              <w:tab/>
            </w:r>
            <w:r>
              <w:rPr>
                <w:rFonts w:ascii="Times New Roman" w:hAnsi="Times New Roman" w:cs="Times New Roman"/>
                <w:i/>
                <w:iCs/>
                <w:lang w:val="es-ES"/>
              </w:rPr>
              <w:t>Comunicación</w:t>
            </w:r>
            <w:r>
              <w:rPr>
                <w:rFonts w:ascii="Times New Roman" w:hAnsi="Times New Roman" w:cs="Times New Roman"/>
                <w:lang w:val="es-E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Review</w:t>
            </w:r>
            <w:proofErr w:type="spellEnd"/>
          </w:p>
          <w:p w14:paraId="5875B4FF" w14:textId="77777777" w:rsidR="0047112A" w:rsidRDefault="0047112A" w:rsidP="00275F2E">
            <w:pPr>
              <w:pStyle w:val="objetives"/>
              <w:spacing w:after="0" w:line="264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lang w:val="es-ES"/>
              </w:rPr>
              <w:t>•</w:t>
            </w:r>
            <w:r>
              <w:rPr>
                <w:rFonts w:ascii="Times New Roman" w:hAnsi="Times New Roman" w:cs="Times New Roman"/>
                <w:lang w:val="es-ES"/>
              </w:rPr>
              <w:tab/>
            </w:r>
            <w:r>
              <w:rPr>
                <w:rFonts w:ascii="Times New Roman" w:hAnsi="Times New Roman" w:cs="Times New Roman"/>
                <w:i/>
                <w:iCs/>
                <w:lang w:val="es-ES"/>
              </w:rPr>
              <w:t>Final del desafío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</w:p>
          <w:p w14:paraId="2541A6CC" w14:textId="33702A56" w:rsidR="0047112A" w:rsidRPr="00275F2E" w:rsidRDefault="0047112A" w:rsidP="00275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F2E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</w:rPr>
              <w:t>•</w:t>
            </w:r>
            <w:r w:rsidRPr="00275F2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5F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Quiz </w:t>
            </w:r>
            <w:proofErr w:type="spellStart"/>
            <w:r w:rsidRPr="00275F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</w:t>
            </w:r>
            <w:proofErr w:type="spellEnd"/>
            <w:r w:rsidRPr="00275F2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Desafío 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DCF2BB4" w14:textId="560F25D6" w:rsidR="0047112A" w:rsidRPr="00275F2E" w:rsidRDefault="0047112A" w:rsidP="00263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ab/>
            </w:r>
          </w:p>
          <w:p w14:paraId="6BD0E3D1" w14:textId="07744B84" w:rsidR="0047112A" w:rsidRPr="00275F2E" w:rsidRDefault="0047112A" w:rsidP="00263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grade: Quiz</w:t>
            </w:r>
          </w:p>
          <w:p w14:paraId="62A8ACAF" w14:textId="77777777" w:rsidR="0047112A" w:rsidRPr="00275F2E" w:rsidRDefault="0047112A" w:rsidP="00263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12A" w:rsidRPr="004E4CDB" w14:paraId="2A144F4B" w14:textId="77777777" w:rsidTr="0019616E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759D" w14:textId="77777777" w:rsidR="0047112A" w:rsidRPr="00275F2E" w:rsidRDefault="0047112A" w:rsidP="002634AB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BF1B" w14:textId="052349EB" w:rsidR="0047112A" w:rsidRPr="0082190C" w:rsidRDefault="0047112A" w:rsidP="0082190C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82190C">
              <w:rPr>
                <w:rFonts w:ascii="Courier New" w:hAnsi="Courier New" w:cs="Courier New"/>
                <w:sz w:val="16"/>
                <w:szCs w:val="16"/>
                <w:lang w:val="en-US"/>
              </w:rPr>
              <w:t>14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8D5BE" w14:textId="5E3C417D" w:rsidR="0047112A" w:rsidRPr="009816E5" w:rsidRDefault="0047112A" w:rsidP="009816E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816E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describe people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using different adjectives referring to physical appearance. </w:t>
            </w:r>
          </w:p>
          <w:p w14:paraId="26505C0E" w14:textId="1E2B790E" w:rsidR="0047112A" w:rsidRPr="00B16A45" w:rsidRDefault="0047112A" w:rsidP="00263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858A1" w14:textId="7D707F8F" w:rsidR="0047112A" w:rsidRPr="00B16A45" w:rsidRDefault="0047112A" w:rsidP="00263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D06A2" w14:textId="5D8F6778" w:rsidR="0047112A" w:rsidRPr="00B16A45" w:rsidRDefault="0047112A" w:rsidP="002634A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7112A" w:rsidRPr="00561767" w14:paraId="49036C74" w14:textId="77777777" w:rsidTr="00AA4276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28F1" w14:textId="77777777" w:rsidR="0047112A" w:rsidRPr="004E4CDB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250B6" w14:textId="42693678" w:rsidR="0047112A" w:rsidRPr="0082190C" w:rsidRDefault="0047112A" w:rsidP="0047112A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15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F2193" w14:textId="457391D6" w:rsidR="0047112A" w:rsidRPr="009816E5" w:rsidRDefault="0047112A" w:rsidP="004711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7112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describe family relationships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B482" w14:textId="77777777" w:rsidR="0047112A" w:rsidRPr="00B16A45" w:rsidRDefault="0047112A" w:rsidP="004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AA3B" w14:textId="4E5BEBC6" w:rsidR="0047112A" w:rsidRPr="00B16A45" w:rsidRDefault="0047112A" w:rsidP="004711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7112A" w:rsidRPr="003624E6" w14:paraId="795336FB" w14:textId="77777777" w:rsidTr="0089291C">
        <w:trPr>
          <w:gridAfter w:val="8"/>
          <w:wAfter w:w="2382" w:type="pct"/>
          <w:trHeight w:val="5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CE69F" w14:textId="0ADB491B" w:rsidR="0047112A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proofErr w:type="spellStart"/>
            <w:r w:rsidRPr="00BD2257">
              <w:rPr>
                <w:rFonts w:ascii="Courier New" w:eastAsia="Comic Sans MS" w:hAnsi="Courier New" w:cs="Courier New"/>
                <w:sz w:val="16"/>
                <w:szCs w:val="16"/>
              </w:rPr>
              <w:t>Week</w:t>
            </w:r>
            <w:proofErr w:type="spellEnd"/>
            <w:r w:rsidRPr="00BD2257">
              <w:rPr>
                <w:rFonts w:ascii="Courier New" w:eastAsia="Comic Sans MS" w:hAnsi="Courier New" w:cs="Courier New"/>
                <w:sz w:val="16"/>
                <w:szCs w:val="16"/>
              </w:rPr>
              <w:t xml:space="preserve"> 4 (</w:t>
            </w:r>
            <w:proofErr w:type="spellStart"/>
            <w:r w:rsidRPr="00BD2257">
              <w:rPr>
                <w:rFonts w:ascii="Courier New" w:eastAsia="Comic Sans MS" w:hAnsi="Courier New" w:cs="Courier New"/>
                <w:sz w:val="16"/>
                <w:szCs w:val="16"/>
              </w:rPr>
              <w:t>Aug</w:t>
            </w:r>
            <w:proofErr w:type="spellEnd"/>
            <w:r w:rsidRPr="00BD2257">
              <w:rPr>
                <w:rFonts w:ascii="Courier New" w:eastAsia="Comic Sans MS" w:hAnsi="Courier New" w:cs="Courier New"/>
                <w:sz w:val="16"/>
                <w:szCs w:val="16"/>
              </w:rPr>
              <w:t xml:space="preserve"> 25–29)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3C5A" w14:textId="00C99BF9" w:rsidR="0047112A" w:rsidRPr="0082190C" w:rsidRDefault="0047112A" w:rsidP="0047112A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82190C">
              <w:rPr>
                <w:rFonts w:ascii="Courier New" w:hAnsi="Courier New" w:cs="Courier New"/>
                <w:sz w:val="16"/>
                <w:szCs w:val="16"/>
                <w:lang w:val="en-US"/>
              </w:rPr>
              <w:t>16-17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1352" w14:textId="281035B4" w:rsidR="0047112A" w:rsidRPr="00B16A45" w:rsidRDefault="007C635F" w:rsidP="004711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To </w:t>
            </w:r>
            <w:r w:rsidR="00574C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recognize the </w:t>
            </w:r>
            <w:r w:rsidR="007E4F0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struc</w:t>
            </w:r>
            <w:r w:rsidR="003624E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tures used to express age and possession, using the verb </w:t>
            </w:r>
            <w:proofErr w:type="spellStart"/>
            <w:r w:rsidR="003624E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tener</w:t>
            </w:r>
            <w:proofErr w:type="spellEnd"/>
            <w:r w:rsidR="003624E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and numbers in Spanish. 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BD1FE" w14:textId="77777777" w:rsidR="003624E6" w:rsidRPr="003624E6" w:rsidRDefault="003624E6" w:rsidP="003624E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24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Desafío 3 – Gramática</w:t>
            </w:r>
            <w:r w:rsidRPr="00362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(58–61)</w:t>
            </w:r>
          </w:p>
          <w:p w14:paraId="38B3F3A9" w14:textId="77777777" w:rsidR="003624E6" w:rsidRPr="003624E6" w:rsidRDefault="003624E6" w:rsidP="003624E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24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•</w:t>
            </w:r>
            <w:r w:rsidRPr="003624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 w:rsidRPr="00362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Warm</w:t>
            </w:r>
            <w:proofErr w:type="spellEnd"/>
            <w:r w:rsidRPr="00362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-Up</w:t>
            </w:r>
          </w:p>
          <w:p w14:paraId="6A9773EE" w14:textId="77777777" w:rsidR="003624E6" w:rsidRPr="003624E6" w:rsidRDefault="003624E6" w:rsidP="003624E6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624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•</w:t>
            </w:r>
            <w:r w:rsidRPr="003624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 w:rsidRPr="00362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Grammar</w:t>
            </w:r>
            <w:proofErr w:type="spellEnd"/>
            <w:r w:rsidRPr="00362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3624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Expresar edad y posesión. El verbo ‘tener’</w:t>
            </w:r>
          </w:p>
          <w:p w14:paraId="2AB22DB2" w14:textId="4F4773FC" w:rsidR="0047112A" w:rsidRPr="003624E6" w:rsidRDefault="003624E6" w:rsidP="003624E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24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•</w:t>
            </w:r>
            <w:r w:rsidRPr="003624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 w:rsidRPr="00362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Grammar</w:t>
            </w:r>
            <w:proofErr w:type="spellEnd"/>
            <w:r w:rsidRPr="00362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3624E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Expresar posesión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D7B7" w14:textId="6F67689A" w:rsidR="0047112A" w:rsidRPr="003624E6" w:rsidRDefault="0047112A" w:rsidP="004711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12A" w:rsidRPr="004E4CDB" w14:paraId="03B78973" w14:textId="77777777" w:rsidTr="0089291C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65878" w14:textId="44915223" w:rsidR="0047112A" w:rsidRPr="003624E6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CB47B" w14:textId="49238A8C" w:rsidR="0047112A" w:rsidRPr="0082190C" w:rsidRDefault="0047112A" w:rsidP="0047112A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82190C">
              <w:rPr>
                <w:rFonts w:ascii="Courier New" w:hAnsi="Courier New" w:cs="Courier New"/>
                <w:sz w:val="16"/>
                <w:szCs w:val="16"/>
                <w:lang w:val="en-US"/>
              </w:rPr>
              <w:t>18-19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BA494" w14:textId="77777777" w:rsidR="0047112A" w:rsidRDefault="00574CFE" w:rsidP="004711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r w:rsidRPr="00574C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 express</w:t>
            </w:r>
            <w:r w:rsidR="008B771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ownership </w:t>
            </w:r>
            <w:r w:rsidR="0005215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with possessive adjectives. </w:t>
            </w:r>
          </w:p>
          <w:p w14:paraId="5014B810" w14:textId="61289CB0" w:rsidR="00052151" w:rsidRPr="00B16A45" w:rsidRDefault="00052151" w:rsidP="004711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60E6F" w14:textId="128CFA30" w:rsidR="0047112A" w:rsidRPr="00B16A45" w:rsidRDefault="0047112A" w:rsidP="0047112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4A340" w14:textId="4566C500" w:rsidR="0047112A" w:rsidRPr="00B16A45" w:rsidRDefault="0047112A" w:rsidP="004711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47112A" w:rsidRPr="0001515E" w14:paraId="5BFF38E9" w14:textId="77777777" w:rsidTr="008A0961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12352" w14:textId="336944DB" w:rsidR="0047112A" w:rsidRPr="001700AD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354CABF" w14:textId="7BBBCB4B" w:rsidR="0047112A" w:rsidRPr="0082190C" w:rsidRDefault="0047112A" w:rsidP="0047112A">
            <w:pPr>
              <w:spacing w:after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82190C">
              <w:rPr>
                <w:rFonts w:ascii="Courier New" w:hAnsi="Courier New" w:cs="Courier New"/>
                <w:sz w:val="16"/>
                <w:szCs w:val="16"/>
                <w:lang w:val="en-US"/>
              </w:rPr>
              <w:t>20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6F2BF95" w14:textId="51BE6C14" w:rsidR="0047112A" w:rsidRPr="00B16A45" w:rsidRDefault="009A26E1" w:rsidP="004711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A26E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integrate vocabulary and grammar and to assess student proficiency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1A60AA8" w14:textId="77777777" w:rsidR="00F077CF" w:rsidRPr="00F077CF" w:rsidRDefault="00F077CF" w:rsidP="00F077C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77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Desafío 3 – Comunicación </w:t>
            </w:r>
            <w:r w:rsidRPr="00F077C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F077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Evaluación </w:t>
            </w:r>
          </w:p>
          <w:p w14:paraId="69F3B2FC" w14:textId="77777777" w:rsidR="00F077CF" w:rsidRPr="00F077CF" w:rsidRDefault="00F077CF" w:rsidP="00F077C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77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•</w:t>
            </w:r>
            <w:r w:rsidRPr="00F077C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ab/>
            </w:r>
            <w:proofErr w:type="spellStart"/>
            <w:r w:rsidRPr="00F07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Activating</w:t>
            </w:r>
            <w:proofErr w:type="spellEnd"/>
            <w:r w:rsidRPr="00F07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Prior </w:t>
            </w:r>
            <w:proofErr w:type="spellStart"/>
            <w:r w:rsidRPr="00F07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Knowledge</w:t>
            </w:r>
            <w:proofErr w:type="spellEnd"/>
          </w:p>
          <w:p w14:paraId="45265339" w14:textId="77777777" w:rsidR="00F077CF" w:rsidRPr="00F077CF" w:rsidRDefault="00F077CF" w:rsidP="00F077C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77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•</w:t>
            </w:r>
            <w:r w:rsidRPr="00F077C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ab/>
              <w:t xml:space="preserve">Comunicación: </w:t>
            </w:r>
            <w:proofErr w:type="spellStart"/>
            <w:r w:rsidRPr="00F07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Review</w:t>
            </w:r>
            <w:proofErr w:type="spellEnd"/>
          </w:p>
          <w:p w14:paraId="6A539E33" w14:textId="77777777" w:rsidR="00F077CF" w:rsidRPr="00F077CF" w:rsidRDefault="00F077CF" w:rsidP="00F077C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77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•</w:t>
            </w:r>
            <w:r w:rsidRPr="00F077C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ab/>
              <w:t>Final del desafío</w:t>
            </w:r>
          </w:p>
          <w:p w14:paraId="29AC6177" w14:textId="24E90B55" w:rsidR="0047112A" w:rsidRPr="00F077CF" w:rsidRDefault="00F077CF" w:rsidP="00F077C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77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•</w:t>
            </w:r>
            <w:r w:rsidRPr="00F077C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ab/>
            </w:r>
            <w:r w:rsidRPr="00F07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Quiz </w:t>
            </w:r>
            <w:proofErr w:type="spellStart"/>
            <w:r w:rsidRPr="00F07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</w:t>
            </w:r>
            <w:proofErr w:type="spellEnd"/>
            <w:r w:rsidRPr="00F07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077C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Desafío</w:t>
            </w:r>
            <w:r w:rsidRPr="00F07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077C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523DDC2" w14:textId="70AB1525" w:rsidR="0047112A" w:rsidRPr="00B16A45" w:rsidRDefault="000A4239" w:rsidP="004711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Major grade: Evaluation</w:t>
            </w:r>
          </w:p>
        </w:tc>
      </w:tr>
      <w:tr w:rsidR="0047112A" w:rsidRPr="00BE17DC" w14:paraId="37E75054" w14:textId="77777777" w:rsidTr="008F1116">
        <w:trPr>
          <w:gridAfter w:val="8"/>
          <w:wAfter w:w="2382" w:type="pct"/>
          <w:trHeight w:val="58"/>
        </w:trPr>
        <w:tc>
          <w:tcPr>
            <w:tcW w:w="261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55E16" w14:textId="75522E74" w:rsidR="0047112A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</w:rPr>
            </w:pPr>
            <w:r w:rsidRPr="00DE0BEA"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  <w:t xml:space="preserve">                                                            </w:t>
            </w:r>
            <w:r>
              <w:rPr>
                <w:rFonts w:ascii="Courier New" w:eastAsia="Comic Sans MS" w:hAnsi="Courier New" w:cs="Courier New"/>
                <w:sz w:val="16"/>
                <w:szCs w:val="16"/>
              </w:rPr>
              <w:t>SEPTEMBER</w:t>
            </w:r>
          </w:p>
        </w:tc>
      </w:tr>
      <w:tr w:rsidR="0047112A" w:rsidRPr="0001515E" w14:paraId="5B774BE6" w14:textId="77777777" w:rsidTr="00AA140C">
        <w:trPr>
          <w:gridAfter w:val="8"/>
          <w:wAfter w:w="2382" w:type="pct"/>
          <w:trHeight w:val="5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0CFA" w14:textId="77777777" w:rsidR="0047112A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 w:rsidRPr="000E2EBF">
              <w:rPr>
                <w:rFonts w:ascii="Courier New" w:eastAsia="Comic Sans MS" w:hAnsi="Courier New" w:cs="Courier New"/>
                <w:sz w:val="16"/>
                <w:szCs w:val="16"/>
              </w:rPr>
              <w:t>WEEK 5 (Sept. 1–5)</w:t>
            </w:r>
          </w:p>
          <w:p w14:paraId="7B77C023" w14:textId="77777777" w:rsidR="0047112A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</w:rPr>
              <w:t>13</w:t>
            </w:r>
          </w:p>
          <w:p w14:paraId="496B8DF8" w14:textId="3C12FF71" w:rsidR="0047112A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</w:rPr>
              <w:t>14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2DE0" w14:textId="54257B65" w:rsidR="0047112A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</w:rPr>
              <w:t>21-22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BF7F" w14:textId="0F8EDF74" w:rsidR="0047112A" w:rsidRPr="00163B72" w:rsidRDefault="0047112A" w:rsidP="0047112A">
            <w:pPr>
              <w:spacing w:after="0"/>
              <w:jc w:val="both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7112A" w:rsidRPr="0001515E" w14:paraId="1B1C5317" w14:textId="77777777" w:rsidTr="00163B7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9ED2E76" w14:textId="77777777" w:rsidR="0047112A" w:rsidRPr="00163B72" w:rsidRDefault="0047112A" w:rsidP="0047112A">
                  <w:pPr>
                    <w:pStyle w:val="ListParagraph"/>
                    <w:ind w:left="720"/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  <w:lang w:val="en-US" w:eastAsia="es-EC"/>
                    </w:rPr>
                  </w:pPr>
                </w:p>
              </w:tc>
            </w:tr>
          </w:tbl>
          <w:p w14:paraId="28AC5453" w14:textId="77777777" w:rsidR="0047112A" w:rsidRPr="00163B72" w:rsidRDefault="0047112A" w:rsidP="0047112A">
            <w:pPr>
              <w:pStyle w:val="ListParagraph"/>
              <w:ind w:left="720"/>
              <w:rPr>
                <w:rFonts w:ascii="Courier New" w:hAnsi="Courier New" w:cs="Courier New"/>
                <w:bCs/>
                <w:vanish/>
                <w:color w:val="000000"/>
                <w:sz w:val="16"/>
                <w:szCs w:val="16"/>
                <w:lang w:val="en-US" w:eastAsia="es-EC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7112A" w:rsidRPr="0001515E" w14:paraId="2C85B604" w14:textId="77777777" w:rsidTr="00163B7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352DA18" w14:textId="77777777" w:rsidR="0047112A" w:rsidRPr="00163B72" w:rsidRDefault="0047112A" w:rsidP="0047112A">
                  <w:pPr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  <w:lang w:val="en-US" w:eastAsia="es-EC"/>
                    </w:rPr>
                  </w:pPr>
                </w:p>
              </w:tc>
            </w:tr>
          </w:tbl>
          <w:p w14:paraId="51BD2BCD" w14:textId="5F839056" w:rsidR="0047112A" w:rsidRPr="00163B72" w:rsidRDefault="0047112A" w:rsidP="0047112A">
            <w:pPr>
              <w:spacing w:after="160" w:line="259" w:lineRule="auto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27F2" w14:textId="77777777" w:rsidR="0047112A" w:rsidRPr="00163B72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</w:tr>
      <w:tr w:rsidR="0047112A" w:rsidRPr="0001515E" w14:paraId="141AC111" w14:textId="77777777" w:rsidTr="00AA4276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8C8951" w14:textId="4E61B613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CA843" w14:textId="264702A4" w:rsidR="0047112A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</w:rPr>
              <w:t>23-24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7112A" w:rsidRPr="0001515E" w14:paraId="4FE984B9" w14:textId="77777777" w:rsidTr="0015245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F6A6676" w14:textId="77777777" w:rsidR="0047112A" w:rsidRPr="00152458" w:rsidRDefault="0047112A" w:rsidP="0047112A">
                  <w:pPr>
                    <w:spacing w:after="0"/>
                    <w:jc w:val="both"/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  <w:lang w:val="en-US" w:eastAsia="es-EC"/>
                    </w:rPr>
                  </w:pPr>
                </w:p>
              </w:tc>
            </w:tr>
          </w:tbl>
          <w:p w14:paraId="1C500941" w14:textId="3D7B52BD" w:rsidR="0047112A" w:rsidRPr="00152458" w:rsidRDefault="0047112A" w:rsidP="0047112A">
            <w:pPr>
              <w:spacing w:after="0"/>
              <w:jc w:val="both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FC047" w14:textId="3F21E112" w:rsidR="0047112A" w:rsidRPr="00152458" w:rsidRDefault="0047112A" w:rsidP="0047112A">
            <w:pPr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05070" w14:textId="11C4432A" w:rsidR="0047112A" w:rsidRPr="00916F74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</w:tr>
      <w:tr w:rsidR="0047112A" w:rsidRPr="002941F9" w14:paraId="0B87A1E8" w14:textId="77777777" w:rsidTr="00AA140C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C564" w14:textId="2847BB1C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8691" w14:textId="78E561AD" w:rsidR="0047112A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</w:rPr>
              <w:t>25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1841" w14:textId="31514AA5" w:rsidR="0047112A" w:rsidRPr="00DC3883" w:rsidRDefault="0047112A" w:rsidP="0047112A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  <w:r w:rsidRPr="00DC3883">
              <w:rPr>
                <w:rFonts w:ascii="Courier New" w:hAnsi="Courier New" w:cs="Courier New"/>
                <w:bCs/>
                <w:vanish/>
                <w:color w:val="000000"/>
                <w:sz w:val="16"/>
                <w:szCs w:val="16"/>
                <w:lang w:val="en-US" w:eastAsia="es-EC"/>
              </w:rPr>
              <w:tab/>
              <w:t xml:space="preserve">Integrate family vocab, possessives and tener in a writing task. 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5C91" w14:textId="16A9721D" w:rsidR="0047112A" w:rsidRPr="003E1807" w:rsidRDefault="0047112A" w:rsidP="0047112A">
            <w:pPr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3CD3" w14:textId="77777777" w:rsidR="0047112A" w:rsidRPr="00DC3883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  <w:p w14:paraId="447B87B5" w14:textId="77777777" w:rsidR="0047112A" w:rsidRPr="00DC3883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  <w:p w14:paraId="16D15DB5" w14:textId="77777777" w:rsidR="0047112A" w:rsidRPr="00DC3883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  <w:p w14:paraId="05AAFBB9" w14:textId="5211FADA" w:rsidR="0047112A" w:rsidRPr="00DC3883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</w:tr>
      <w:tr w:rsidR="0047112A" w:rsidRPr="00190134" w14:paraId="596819FA" w14:textId="77777777" w:rsidTr="00DD10E6">
        <w:trPr>
          <w:gridAfter w:val="8"/>
          <w:wAfter w:w="2382" w:type="pct"/>
          <w:trHeight w:val="5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554F1" w14:textId="33869C86" w:rsidR="0047112A" w:rsidRPr="00DC3883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  <w:r w:rsidRPr="00AE6D7E">
              <w:rPr>
                <w:rFonts w:ascii="Courier New" w:eastAsia="Comic Sans MS" w:hAnsi="Courier New" w:cs="Courier New"/>
                <w:sz w:val="16"/>
                <w:szCs w:val="16"/>
              </w:rPr>
              <w:t xml:space="preserve">WEEK 6 </w:t>
            </w:r>
            <w:r w:rsidRPr="00E85393">
              <w:rPr>
                <w:rFonts w:ascii="Courier New" w:eastAsia="Comic Sans MS" w:hAnsi="Courier New" w:cs="Courier New"/>
                <w:i/>
                <w:iCs/>
                <w:sz w:val="16"/>
                <w:szCs w:val="16"/>
              </w:rPr>
              <w:t>(Se</w:t>
            </w:r>
            <w:r>
              <w:rPr>
                <w:rFonts w:ascii="Courier New" w:eastAsia="Comic Sans MS" w:hAnsi="Courier New" w:cs="Courier New"/>
                <w:i/>
                <w:iCs/>
                <w:sz w:val="16"/>
                <w:szCs w:val="16"/>
              </w:rPr>
              <w:t xml:space="preserve">pt. </w:t>
            </w:r>
            <w:r w:rsidRPr="00E85393">
              <w:rPr>
                <w:rFonts w:ascii="Courier New" w:eastAsia="Comic Sans MS" w:hAnsi="Courier New" w:cs="Courier New"/>
                <w:i/>
                <w:iCs/>
                <w:sz w:val="16"/>
                <w:szCs w:val="16"/>
              </w:rPr>
              <w:t>9–13)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6EBA" w14:textId="127000A7" w:rsidR="0047112A" w:rsidRPr="00DC3883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  <w:t>26-27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47112A" w:rsidRPr="0001515E" w14:paraId="14699CC6" w14:textId="77777777" w:rsidTr="0064523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87FA855" w14:textId="77777777" w:rsidR="0047112A" w:rsidRPr="0064523F" w:rsidRDefault="0047112A" w:rsidP="0047112A">
                  <w:pPr>
                    <w:spacing w:after="0"/>
                    <w:jc w:val="both"/>
                    <w:rPr>
                      <w:rFonts w:ascii="Courier New" w:hAnsi="Courier New" w:cs="Courier New"/>
                      <w:bCs/>
                      <w:color w:val="000000"/>
                      <w:sz w:val="16"/>
                      <w:szCs w:val="16"/>
                      <w:lang w:val="en-US" w:eastAsia="es-EC"/>
                    </w:rPr>
                  </w:pPr>
                </w:p>
              </w:tc>
            </w:tr>
          </w:tbl>
          <w:p w14:paraId="66FCB2DB" w14:textId="77777777" w:rsidR="0047112A" w:rsidRPr="00DC3883" w:rsidRDefault="0047112A" w:rsidP="0047112A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5ADF" w14:textId="451A10E5" w:rsidR="0047112A" w:rsidRPr="00190134" w:rsidRDefault="0047112A" w:rsidP="0047112A">
            <w:pPr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D248" w14:textId="77777777" w:rsidR="0047112A" w:rsidRPr="00DC3883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</w:tr>
      <w:tr w:rsidR="0047112A" w:rsidRPr="002941F9" w14:paraId="1ED1C0E3" w14:textId="77777777" w:rsidTr="00DD10E6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B93B" w14:textId="1A11A75F" w:rsidR="0047112A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2E440" w14:textId="32F1A003" w:rsidR="0047112A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</w:rPr>
              <w:t>28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098" w14:textId="140700F4" w:rsidR="0047112A" w:rsidRPr="0017160D" w:rsidRDefault="0047112A" w:rsidP="0047112A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DCC9" w14:textId="6BBC495C" w:rsidR="0047112A" w:rsidRPr="00FB5DCB" w:rsidRDefault="0047112A" w:rsidP="0047112A">
            <w:pPr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19BA2" w14:textId="77777777" w:rsidR="0047112A" w:rsidRPr="0017160D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  <w:p w14:paraId="1537F57F" w14:textId="2235D8F9" w:rsidR="0047112A" w:rsidRPr="0017160D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</w:tr>
      <w:tr w:rsidR="0047112A" w:rsidRPr="00491512" w14:paraId="7A3A13B8" w14:textId="77777777" w:rsidTr="00DD10E6">
        <w:trPr>
          <w:gridAfter w:val="8"/>
          <w:wAfter w:w="2382" w:type="pct"/>
          <w:trHeight w:val="58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66CCA" w14:textId="77777777" w:rsidR="0047112A" w:rsidRPr="0017160D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19848A4" w14:textId="0C02163C" w:rsidR="0047112A" w:rsidRPr="0017160D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eastAsia="Comic Sans MS" w:hAnsi="Courier New" w:cs="Courier New"/>
                <w:sz w:val="16"/>
                <w:szCs w:val="16"/>
                <w:lang w:val="en-US"/>
              </w:rPr>
              <w:t>29-30</w:t>
            </w: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A278B73" w14:textId="072AE12C" w:rsidR="0047112A" w:rsidRPr="00301862" w:rsidRDefault="0047112A" w:rsidP="0047112A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A1DACBE" w14:textId="77777777" w:rsidR="0047112A" w:rsidRPr="00301862" w:rsidRDefault="0047112A" w:rsidP="0047112A">
            <w:pPr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F78D96E" w14:textId="218F58C8" w:rsidR="0047112A" w:rsidRPr="00491512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</w:tr>
      <w:tr w:rsidR="0047112A" w:rsidRPr="00491512" w14:paraId="0D9812C8" w14:textId="77777777" w:rsidTr="00491512">
        <w:trPr>
          <w:gridAfter w:val="8"/>
          <w:wAfter w:w="2382" w:type="pct"/>
          <w:trHeight w:val="5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55CD8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790C0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8FE21" w14:textId="77777777" w:rsidR="0047112A" w:rsidRPr="00A708F8" w:rsidRDefault="0047112A" w:rsidP="0047112A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C83" w14:textId="77777777" w:rsidR="0047112A" w:rsidRPr="00A708F8" w:rsidRDefault="0047112A" w:rsidP="0047112A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34417" w14:textId="77777777" w:rsidR="0047112A" w:rsidRPr="00491512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</w:tr>
      <w:tr w:rsidR="0047112A" w:rsidRPr="00491512" w14:paraId="7B69BAEC" w14:textId="77777777" w:rsidTr="00491512">
        <w:trPr>
          <w:gridAfter w:val="8"/>
          <w:wAfter w:w="2382" w:type="pct"/>
          <w:trHeight w:val="5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875F0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1649C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8825" w14:textId="77777777" w:rsidR="0047112A" w:rsidRPr="00A708F8" w:rsidRDefault="0047112A" w:rsidP="0047112A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CB441" w14:textId="77777777" w:rsidR="0047112A" w:rsidRPr="00A708F8" w:rsidRDefault="0047112A" w:rsidP="0047112A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C0006" w14:textId="77777777" w:rsidR="0047112A" w:rsidRPr="00491512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</w:tr>
      <w:tr w:rsidR="0047112A" w:rsidRPr="00491512" w14:paraId="765DAE9E" w14:textId="77777777" w:rsidTr="00491512">
        <w:trPr>
          <w:gridAfter w:val="8"/>
          <w:wAfter w:w="2382" w:type="pct"/>
          <w:trHeight w:val="5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4D9E6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810F8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FA75A" w14:textId="77777777" w:rsidR="0047112A" w:rsidRPr="00A708F8" w:rsidRDefault="0047112A" w:rsidP="0047112A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F672" w14:textId="77777777" w:rsidR="0047112A" w:rsidRPr="00A708F8" w:rsidRDefault="0047112A" w:rsidP="0047112A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24995" w14:textId="77777777" w:rsidR="0047112A" w:rsidRPr="00491512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</w:tr>
      <w:tr w:rsidR="0047112A" w:rsidRPr="00491512" w14:paraId="7FBE8997" w14:textId="77777777" w:rsidTr="00491512">
        <w:trPr>
          <w:gridAfter w:val="8"/>
          <w:wAfter w:w="2382" w:type="pct"/>
          <w:trHeight w:val="5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BD9B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CA5C5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054D4" w14:textId="77777777" w:rsidR="0047112A" w:rsidRPr="00A708F8" w:rsidRDefault="0047112A" w:rsidP="0047112A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0FD4" w14:textId="77777777" w:rsidR="0047112A" w:rsidRPr="00A708F8" w:rsidRDefault="0047112A" w:rsidP="0047112A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2DE15" w14:textId="77777777" w:rsidR="0047112A" w:rsidRPr="00491512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</w:tr>
      <w:tr w:rsidR="0047112A" w:rsidRPr="00491512" w14:paraId="7E40186D" w14:textId="77777777" w:rsidTr="00491512">
        <w:trPr>
          <w:gridAfter w:val="8"/>
          <w:wAfter w:w="2382" w:type="pct"/>
          <w:trHeight w:val="5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AA8B4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70423" w14:textId="77777777" w:rsidR="0047112A" w:rsidRPr="00A708F8" w:rsidRDefault="0047112A" w:rsidP="0047112A">
            <w:pPr>
              <w:spacing w:after="0" w:line="240" w:lineRule="auto"/>
              <w:jc w:val="center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  <w:tc>
          <w:tcPr>
            <w:tcW w:w="1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B192" w14:textId="77777777" w:rsidR="0047112A" w:rsidRPr="00A708F8" w:rsidRDefault="0047112A" w:rsidP="0047112A">
            <w:pPr>
              <w:spacing w:after="0"/>
              <w:jc w:val="both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6F571" w14:textId="77777777" w:rsidR="0047112A" w:rsidRPr="00A708F8" w:rsidRDefault="0047112A" w:rsidP="0047112A">
            <w:pP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2F439" w14:textId="77777777" w:rsidR="0047112A" w:rsidRPr="00491512" w:rsidRDefault="0047112A" w:rsidP="0047112A">
            <w:pPr>
              <w:spacing w:after="0"/>
              <w:jc w:val="both"/>
              <w:rPr>
                <w:rFonts w:ascii="Courier New" w:eastAsia="Comic Sans MS" w:hAnsi="Courier New" w:cs="Courier New"/>
                <w:sz w:val="16"/>
                <w:szCs w:val="16"/>
              </w:rPr>
            </w:pPr>
          </w:p>
        </w:tc>
      </w:tr>
      <w:tr w:rsidR="0047112A" w:rsidRPr="00BE17DC" w14:paraId="165CFE82" w14:textId="77777777" w:rsidTr="008F1116">
        <w:trPr>
          <w:gridAfter w:val="8"/>
          <w:wAfter w:w="2382" w:type="pct"/>
          <w:trHeight w:val="288"/>
        </w:trPr>
        <w:tc>
          <w:tcPr>
            <w:tcW w:w="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60630" w14:textId="4004EF22" w:rsidR="0047112A" w:rsidRPr="00BE17DC" w:rsidRDefault="0047112A" w:rsidP="0047112A">
            <w:pPr>
              <w:spacing w:after="0"/>
              <w:jc w:val="both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 xml:space="preserve">Docente: 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0850A8" w14:textId="77777777" w:rsidR="0047112A" w:rsidRPr="00BE17DC" w:rsidRDefault="0047112A" w:rsidP="0047112A">
            <w:pPr>
              <w:spacing w:after="0"/>
              <w:jc w:val="both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REVISADO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CB436" w14:textId="77777777" w:rsidR="0047112A" w:rsidRPr="00BE17DC" w:rsidRDefault="0047112A" w:rsidP="0047112A">
            <w:pPr>
              <w:spacing w:after="0"/>
              <w:jc w:val="both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0B021D" w14:textId="57340265" w:rsidR="0047112A" w:rsidRPr="00BE17DC" w:rsidRDefault="0047112A" w:rsidP="0047112A">
            <w:pPr>
              <w:spacing w:after="0"/>
              <w:jc w:val="both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APROBADO</w:t>
            </w:r>
          </w:p>
        </w:tc>
      </w:tr>
      <w:tr w:rsidR="0047112A" w:rsidRPr="00BE17DC" w14:paraId="45578085" w14:textId="77777777" w:rsidTr="008F1116">
        <w:trPr>
          <w:gridAfter w:val="8"/>
          <w:wAfter w:w="2382" w:type="pct"/>
          <w:trHeight w:val="330"/>
        </w:trPr>
        <w:tc>
          <w:tcPr>
            <w:tcW w:w="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C9141" w14:textId="51C9B223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lastRenderedPageBreak/>
              <w:t>Firma: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D1DC9" w14:textId="77777777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 xml:space="preserve">Coordinador académico:  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3730B" w14:textId="77777777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CAA8B" w14:textId="51BE6955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</w:tr>
      <w:tr w:rsidR="0047112A" w:rsidRPr="00BE17DC" w14:paraId="485F569D" w14:textId="77777777" w:rsidTr="008F1116">
        <w:trPr>
          <w:gridAfter w:val="8"/>
          <w:wAfter w:w="2382" w:type="pct"/>
          <w:trHeight w:val="514"/>
        </w:trPr>
        <w:tc>
          <w:tcPr>
            <w:tcW w:w="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A48FB" w14:textId="11C30874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 xml:space="preserve">Fecha: 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E96C7" w14:textId="77777777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Firma: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6A374" w14:textId="77777777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B4913" w14:textId="37216183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Firma:</w:t>
            </w:r>
          </w:p>
        </w:tc>
      </w:tr>
      <w:tr w:rsidR="0047112A" w:rsidRPr="000557B4" w14:paraId="5718DED7" w14:textId="77777777" w:rsidTr="008F1116">
        <w:trPr>
          <w:gridAfter w:val="8"/>
          <w:wAfter w:w="2382" w:type="pct"/>
          <w:trHeight w:val="471"/>
        </w:trPr>
        <w:tc>
          <w:tcPr>
            <w:tcW w:w="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A906B" w14:textId="36041F02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0202" w14:textId="77777777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Fecha: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2BFDB" w14:textId="77777777" w:rsidR="0047112A" w:rsidRPr="00BE17DC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0D5DA" w14:textId="11D949D9" w:rsidR="0047112A" w:rsidRPr="000557B4" w:rsidRDefault="0047112A" w:rsidP="0047112A">
            <w:pPr>
              <w:spacing w:after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BE17DC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s-EC"/>
              </w:rPr>
              <w:t>Fecha:</w:t>
            </w:r>
          </w:p>
        </w:tc>
      </w:tr>
    </w:tbl>
    <w:p w14:paraId="7029C55B" w14:textId="77777777" w:rsidR="00C8045A" w:rsidRDefault="00C8045A"/>
    <w:p w14:paraId="0D851971" w14:textId="77777777" w:rsidR="005A546C" w:rsidRDefault="005A546C"/>
    <w:p w14:paraId="462DAE63" w14:textId="77777777" w:rsidR="005A546C" w:rsidRDefault="005A546C"/>
    <w:p w14:paraId="0437D1E6" w14:textId="77777777" w:rsidR="00373FCB" w:rsidRDefault="00373FCB"/>
    <w:sectPr w:rsidR="00373FCB" w:rsidSect="000973DC">
      <w:pgSz w:w="15840" w:h="12240" w:orient="landscape" w:code="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GothicItcT-Book">
    <w:altName w:val="Times New Roman"/>
    <w:panose1 w:val="00000000000000000000"/>
    <w:charset w:val="00"/>
    <w:family w:val="roman"/>
    <w:notTrueType/>
    <w:pitch w:val="default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ECE"/>
    <w:multiLevelType w:val="multilevel"/>
    <w:tmpl w:val="EBCC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55EC"/>
    <w:multiLevelType w:val="hybridMultilevel"/>
    <w:tmpl w:val="01241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2D7F"/>
    <w:multiLevelType w:val="hybridMultilevel"/>
    <w:tmpl w:val="54745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2739"/>
    <w:multiLevelType w:val="hybridMultilevel"/>
    <w:tmpl w:val="028C1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C0D40"/>
    <w:multiLevelType w:val="hybridMultilevel"/>
    <w:tmpl w:val="78803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6564"/>
    <w:multiLevelType w:val="hybridMultilevel"/>
    <w:tmpl w:val="B588BFC6"/>
    <w:lvl w:ilvl="0" w:tplc="D322609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164CD"/>
    <w:multiLevelType w:val="hybridMultilevel"/>
    <w:tmpl w:val="C05AE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60ECD"/>
    <w:multiLevelType w:val="multilevel"/>
    <w:tmpl w:val="466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7A41"/>
    <w:multiLevelType w:val="hybridMultilevel"/>
    <w:tmpl w:val="F9224594"/>
    <w:lvl w:ilvl="0" w:tplc="D322609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E68"/>
    <w:multiLevelType w:val="hybridMultilevel"/>
    <w:tmpl w:val="2A36B5B4"/>
    <w:lvl w:ilvl="0" w:tplc="D322609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A6557"/>
    <w:multiLevelType w:val="multilevel"/>
    <w:tmpl w:val="1358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1F7729"/>
    <w:multiLevelType w:val="multilevel"/>
    <w:tmpl w:val="6EBA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277303">
    <w:abstractNumId w:val="9"/>
  </w:num>
  <w:num w:numId="2" w16cid:durableId="2090543133">
    <w:abstractNumId w:val="8"/>
  </w:num>
  <w:num w:numId="3" w16cid:durableId="1694378633">
    <w:abstractNumId w:val="2"/>
  </w:num>
  <w:num w:numId="4" w16cid:durableId="1368993128">
    <w:abstractNumId w:val="6"/>
  </w:num>
  <w:num w:numId="5" w16cid:durableId="1923176737">
    <w:abstractNumId w:val="1"/>
  </w:num>
  <w:num w:numId="6" w16cid:durableId="1189955527">
    <w:abstractNumId w:val="5"/>
  </w:num>
  <w:num w:numId="7" w16cid:durableId="2097824281">
    <w:abstractNumId w:val="3"/>
  </w:num>
  <w:num w:numId="8" w16cid:durableId="3559312">
    <w:abstractNumId w:val="4"/>
  </w:num>
  <w:num w:numId="9" w16cid:durableId="1955212921">
    <w:abstractNumId w:val="0"/>
  </w:num>
  <w:num w:numId="10" w16cid:durableId="55590632">
    <w:abstractNumId w:val="11"/>
  </w:num>
  <w:num w:numId="11" w16cid:durableId="2048600935">
    <w:abstractNumId w:val="7"/>
  </w:num>
  <w:num w:numId="12" w16cid:durableId="1222979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DC"/>
    <w:rsid w:val="0000524A"/>
    <w:rsid w:val="0001515E"/>
    <w:rsid w:val="000233B3"/>
    <w:rsid w:val="00024656"/>
    <w:rsid w:val="00031197"/>
    <w:rsid w:val="00044FFE"/>
    <w:rsid w:val="00046315"/>
    <w:rsid w:val="00052151"/>
    <w:rsid w:val="000557B4"/>
    <w:rsid w:val="00056F84"/>
    <w:rsid w:val="00061A50"/>
    <w:rsid w:val="00061B23"/>
    <w:rsid w:val="00074124"/>
    <w:rsid w:val="00077634"/>
    <w:rsid w:val="000973DC"/>
    <w:rsid w:val="000A0F03"/>
    <w:rsid w:val="000A4239"/>
    <w:rsid w:val="000A646D"/>
    <w:rsid w:val="000B43A5"/>
    <w:rsid w:val="000B63E0"/>
    <w:rsid w:val="000B7520"/>
    <w:rsid w:val="000D0B24"/>
    <w:rsid w:val="000D363D"/>
    <w:rsid w:val="000E0E20"/>
    <w:rsid w:val="000E2EBF"/>
    <w:rsid w:val="000F0396"/>
    <w:rsid w:val="0010299D"/>
    <w:rsid w:val="00113A43"/>
    <w:rsid w:val="00142836"/>
    <w:rsid w:val="001444BF"/>
    <w:rsid w:val="001522E7"/>
    <w:rsid w:val="00152458"/>
    <w:rsid w:val="00163B72"/>
    <w:rsid w:val="00167C4F"/>
    <w:rsid w:val="001700AD"/>
    <w:rsid w:val="0017160D"/>
    <w:rsid w:val="001762DA"/>
    <w:rsid w:val="00185B59"/>
    <w:rsid w:val="00190134"/>
    <w:rsid w:val="0019070D"/>
    <w:rsid w:val="00193104"/>
    <w:rsid w:val="001B5BBC"/>
    <w:rsid w:val="001C083C"/>
    <w:rsid w:val="001D2F66"/>
    <w:rsid w:val="00216999"/>
    <w:rsid w:val="00222688"/>
    <w:rsid w:val="0025263A"/>
    <w:rsid w:val="00256D9C"/>
    <w:rsid w:val="002634AB"/>
    <w:rsid w:val="00275F2E"/>
    <w:rsid w:val="00280097"/>
    <w:rsid w:val="00287EDA"/>
    <w:rsid w:val="002941F9"/>
    <w:rsid w:val="00297156"/>
    <w:rsid w:val="002B4A1A"/>
    <w:rsid w:val="002C57F7"/>
    <w:rsid w:val="002E3F93"/>
    <w:rsid w:val="00301862"/>
    <w:rsid w:val="00302057"/>
    <w:rsid w:val="00325D95"/>
    <w:rsid w:val="00331CE8"/>
    <w:rsid w:val="0035068C"/>
    <w:rsid w:val="00361FD7"/>
    <w:rsid w:val="003624E6"/>
    <w:rsid w:val="003655B2"/>
    <w:rsid w:val="00373FCB"/>
    <w:rsid w:val="00377D53"/>
    <w:rsid w:val="00397BC1"/>
    <w:rsid w:val="003A62C0"/>
    <w:rsid w:val="003B0A79"/>
    <w:rsid w:val="003C4F20"/>
    <w:rsid w:val="003C7B6E"/>
    <w:rsid w:val="003D1A36"/>
    <w:rsid w:val="003D4FCE"/>
    <w:rsid w:val="003D628F"/>
    <w:rsid w:val="003E1807"/>
    <w:rsid w:val="003E351B"/>
    <w:rsid w:val="003E52E3"/>
    <w:rsid w:val="003F489C"/>
    <w:rsid w:val="00413114"/>
    <w:rsid w:val="00423057"/>
    <w:rsid w:val="004259F6"/>
    <w:rsid w:val="00443B45"/>
    <w:rsid w:val="004632B4"/>
    <w:rsid w:val="0047112A"/>
    <w:rsid w:val="00491512"/>
    <w:rsid w:val="00496574"/>
    <w:rsid w:val="004A22F7"/>
    <w:rsid w:val="004B0D96"/>
    <w:rsid w:val="004B576D"/>
    <w:rsid w:val="004B5C85"/>
    <w:rsid w:val="004D7C48"/>
    <w:rsid w:val="004E4CDB"/>
    <w:rsid w:val="004E6129"/>
    <w:rsid w:val="004F6F7E"/>
    <w:rsid w:val="004F77A9"/>
    <w:rsid w:val="00502D83"/>
    <w:rsid w:val="005051F4"/>
    <w:rsid w:val="00506683"/>
    <w:rsid w:val="00513FB5"/>
    <w:rsid w:val="00525930"/>
    <w:rsid w:val="00530589"/>
    <w:rsid w:val="005378B0"/>
    <w:rsid w:val="0054354B"/>
    <w:rsid w:val="00555A01"/>
    <w:rsid w:val="00561767"/>
    <w:rsid w:val="005723BB"/>
    <w:rsid w:val="00574CFE"/>
    <w:rsid w:val="00594344"/>
    <w:rsid w:val="005A546C"/>
    <w:rsid w:val="005A5C1E"/>
    <w:rsid w:val="005B2F0E"/>
    <w:rsid w:val="005C1AA9"/>
    <w:rsid w:val="005E5EB5"/>
    <w:rsid w:val="006070DE"/>
    <w:rsid w:val="00613FE6"/>
    <w:rsid w:val="00614461"/>
    <w:rsid w:val="0064523F"/>
    <w:rsid w:val="0065397A"/>
    <w:rsid w:val="00663372"/>
    <w:rsid w:val="00671254"/>
    <w:rsid w:val="00671880"/>
    <w:rsid w:val="0067245A"/>
    <w:rsid w:val="00676ECB"/>
    <w:rsid w:val="006876D0"/>
    <w:rsid w:val="00692A04"/>
    <w:rsid w:val="00692E44"/>
    <w:rsid w:val="006949F3"/>
    <w:rsid w:val="006A1AEB"/>
    <w:rsid w:val="006A3ECF"/>
    <w:rsid w:val="006B0928"/>
    <w:rsid w:val="006D0D43"/>
    <w:rsid w:val="006D6B85"/>
    <w:rsid w:val="006E1AED"/>
    <w:rsid w:val="006E634D"/>
    <w:rsid w:val="006F5654"/>
    <w:rsid w:val="0070267E"/>
    <w:rsid w:val="00702EDC"/>
    <w:rsid w:val="00714337"/>
    <w:rsid w:val="00720E4F"/>
    <w:rsid w:val="00723064"/>
    <w:rsid w:val="0072398E"/>
    <w:rsid w:val="00732DC5"/>
    <w:rsid w:val="007372D0"/>
    <w:rsid w:val="00756B76"/>
    <w:rsid w:val="00765EEE"/>
    <w:rsid w:val="007733EE"/>
    <w:rsid w:val="00777041"/>
    <w:rsid w:val="007833D2"/>
    <w:rsid w:val="007B61F7"/>
    <w:rsid w:val="007B6258"/>
    <w:rsid w:val="007C2162"/>
    <w:rsid w:val="007C435D"/>
    <w:rsid w:val="007C635F"/>
    <w:rsid w:val="007E0B9A"/>
    <w:rsid w:val="007E4F00"/>
    <w:rsid w:val="007F2089"/>
    <w:rsid w:val="007F2BD1"/>
    <w:rsid w:val="007F4F68"/>
    <w:rsid w:val="0081738E"/>
    <w:rsid w:val="00817D2D"/>
    <w:rsid w:val="0082190C"/>
    <w:rsid w:val="00837C6A"/>
    <w:rsid w:val="00847575"/>
    <w:rsid w:val="0085447D"/>
    <w:rsid w:val="008700DC"/>
    <w:rsid w:val="00877373"/>
    <w:rsid w:val="00886185"/>
    <w:rsid w:val="00891DD0"/>
    <w:rsid w:val="008962C1"/>
    <w:rsid w:val="008A0961"/>
    <w:rsid w:val="008A3F44"/>
    <w:rsid w:val="008B1800"/>
    <w:rsid w:val="008B771C"/>
    <w:rsid w:val="008B797B"/>
    <w:rsid w:val="008C1EDE"/>
    <w:rsid w:val="008C7203"/>
    <w:rsid w:val="008D1AC8"/>
    <w:rsid w:val="008F1116"/>
    <w:rsid w:val="0091462A"/>
    <w:rsid w:val="00916BAD"/>
    <w:rsid w:val="00916F74"/>
    <w:rsid w:val="0092025E"/>
    <w:rsid w:val="009262CF"/>
    <w:rsid w:val="0093020B"/>
    <w:rsid w:val="009816E5"/>
    <w:rsid w:val="00985DE5"/>
    <w:rsid w:val="009905D1"/>
    <w:rsid w:val="00991B43"/>
    <w:rsid w:val="00992D5F"/>
    <w:rsid w:val="00992EA5"/>
    <w:rsid w:val="009952DB"/>
    <w:rsid w:val="009A0762"/>
    <w:rsid w:val="009A26E1"/>
    <w:rsid w:val="009A2A48"/>
    <w:rsid w:val="009A41C9"/>
    <w:rsid w:val="009C35D3"/>
    <w:rsid w:val="009C4A74"/>
    <w:rsid w:val="009D05F1"/>
    <w:rsid w:val="009D2096"/>
    <w:rsid w:val="009D75E5"/>
    <w:rsid w:val="009E3D89"/>
    <w:rsid w:val="009E4327"/>
    <w:rsid w:val="00A02B3A"/>
    <w:rsid w:val="00A05150"/>
    <w:rsid w:val="00A16D55"/>
    <w:rsid w:val="00A2114C"/>
    <w:rsid w:val="00A235A0"/>
    <w:rsid w:val="00A25037"/>
    <w:rsid w:val="00A31B41"/>
    <w:rsid w:val="00A434A4"/>
    <w:rsid w:val="00A44B2E"/>
    <w:rsid w:val="00A642DD"/>
    <w:rsid w:val="00A708F8"/>
    <w:rsid w:val="00A7580E"/>
    <w:rsid w:val="00A90282"/>
    <w:rsid w:val="00AA4276"/>
    <w:rsid w:val="00AA42D6"/>
    <w:rsid w:val="00AC708E"/>
    <w:rsid w:val="00AE4EA8"/>
    <w:rsid w:val="00AE6D7E"/>
    <w:rsid w:val="00B16A45"/>
    <w:rsid w:val="00B25959"/>
    <w:rsid w:val="00B36C60"/>
    <w:rsid w:val="00B563E9"/>
    <w:rsid w:val="00B72535"/>
    <w:rsid w:val="00B83D47"/>
    <w:rsid w:val="00B9090D"/>
    <w:rsid w:val="00B959DA"/>
    <w:rsid w:val="00BA0C85"/>
    <w:rsid w:val="00BB428E"/>
    <w:rsid w:val="00BB4A0B"/>
    <w:rsid w:val="00BB7AB0"/>
    <w:rsid w:val="00BC2A4D"/>
    <w:rsid w:val="00BC500F"/>
    <w:rsid w:val="00BD2257"/>
    <w:rsid w:val="00BD2A10"/>
    <w:rsid w:val="00BE0AF4"/>
    <w:rsid w:val="00BE17DC"/>
    <w:rsid w:val="00BF4936"/>
    <w:rsid w:val="00BF6B23"/>
    <w:rsid w:val="00C05EA9"/>
    <w:rsid w:val="00C10799"/>
    <w:rsid w:val="00C113DA"/>
    <w:rsid w:val="00C224E1"/>
    <w:rsid w:val="00C273FE"/>
    <w:rsid w:val="00C276BD"/>
    <w:rsid w:val="00C27873"/>
    <w:rsid w:val="00C33A5A"/>
    <w:rsid w:val="00C34DA4"/>
    <w:rsid w:val="00C42C95"/>
    <w:rsid w:val="00C43FEC"/>
    <w:rsid w:val="00C4726B"/>
    <w:rsid w:val="00C8045A"/>
    <w:rsid w:val="00C84170"/>
    <w:rsid w:val="00C906A3"/>
    <w:rsid w:val="00C90CC0"/>
    <w:rsid w:val="00C94E52"/>
    <w:rsid w:val="00C9651A"/>
    <w:rsid w:val="00CA1D77"/>
    <w:rsid w:val="00CB1C6B"/>
    <w:rsid w:val="00CC2AE5"/>
    <w:rsid w:val="00CC6EE6"/>
    <w:rsid w:val="00CD3F28"/>
    <w:rsid w:val="00CD4079"/>
    <w:rsid w:val="00CD6976"/>
    <w:rsid w:val="00D052A4"/>
    <w:rsid w:val="00D054BF"/>
    <w:rsid w:val="00D06BB2"/>
    <w:rsid w:val="00D1529B"/>
    <w:rsid w:val="00D25AF7"/>
    <w:rsid w:val="00D365CF"/>
    <w:rsid w:val="00D370E0"/>
    <w:rsid w:val="00D772FB"/>
    <w:rsid w:val="00D8427E"/>
    <w:rsid w:val="00DB5F6E"/>
    <w:rsid w:val="00DC1D0C"/>
    <w:rsid w:val="00DC20DD"/>
    <w:rsid w:val="00DC32D9"/>
    <w:rsid w:val="00DC3878"/>
    <w:rsid w:val="00DC3883"/>
    <w:rsid w:val="00DE0BEA"/>
    <w:rsid w:val="00DE48BE"/>
    <w:rsid w:val="00E1291D"/>
    <w:rsid w:val="00E23A52"/>
    <w:rsid w:val="00E270A0"/>
    <w:rsid w:val="00E349F6"/>
    <w:rsid w:val="00E462C9"/>
    <w:rsid w:val="00E46FC4"/>
    <w:rsid w:val="00E70621"/>
    <w:rsid w:val="00E85393"/>
    <w:rsid w:val="00E95D37"/>
    <w:rsid w:val="00E95F4F"/>
    <w:rsid w:val="00EE0663"/>
    <w:rsid w:val="00EF278E"/>
    <w:rsid w:val="00F0656E"/>
    <w:rsid w:val="00F077CF"/>
    <w:rsid w:val="00F30E25"/>
    <w:rsid w:val="00F34C48"/>
    <w:rsid w:val="00F45ABD"/>
    <w:rsid w:val="00F52642"/>
    <w:rsid w:val="00F53233"/>
    <w:rsid w:val="00F548AF"/>
    <w:rsid w:val="00F80B8F"/>
    <w:rsid w:val="00F824CE"/>
    <w:rsid w:val="00F873FC"/>
    <w:rsid w:val="00F87699"/>
    <w:rsid w:val="00F92923"/>
    <w:rsid w:val="00FB1CCC"/>
    <w:rsid w:val="00FB5DCB"/>
    <w:rsid w:val="00FB642E"/>
    <w:rsid w:val="00F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E545"/>
  <w15:docId w15:val="{E32AB6B9-54DC-4D07-B316-996E45EB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3DC"/>
    <w:pPr>
      <w:spacing w:after="200" w:line="276" w:lineRule="auto"/>
    </w:pPr>
    <w:rPr>
      <w:rFonts w:ascii="Calibri" w:eastAsia="Times New Roman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7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3DC"/>
    <w:rPr>
      <w:rFonts w:ascii="Calibri" w:eastAsia="Times New Roman" w:hAnsi="Calibri" w:cs="Calibri"/>
      <w:lang w:val="es-ES"/>
    </w:rPr>
  </w:style>
  <w:style w:type="paragraph" w:customStyle="1" w:styleId="Default">
    <w:name w:val="Default"/>
    <w:rsid w:val="000973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character" w:customStyle="1" w:styleId="fontstyle01">
    <w:name w:val="fontstyle01"/>
    <w:basedOn w:val="DefaultParagraphFont"/>
    <w:rsid w:val="00A05150"/>
    <w:rPr>
      <w:rFonts w:ascii="AvantGardeGothicItcT-Book" w:hAnsi="AvantGardeGothicItcT-Book" w:hint="default"/>
      <w:b w:val="0"/>
      <w:bCs w:val="0"/>
      <w:i w:val="0"/>
      <w:iCs w:val="0"/>
      <w:color w:val="242021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D0D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0D43"/>
    <w:rPr>
      <w:rFonts w:ascii="Arial" w:eastAsia="Arial" w:hAnsi="Arial" w:cs="Arial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6D0D43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es-ES" w:bidi="he-IL"/>
    </w:rPr>
  </w:style>
  <w:style w:type="paragraph" w:customStyle="1" w:styleId="Prrafobsico">
    <w:name w:val="[Párrafo básico]"/>
    <w:basedOn w:val="Normal"/>
    <w:uiPriority w:val="99"/>
    <w:rsid w:val="00275F2E"/>
    <w:pPr>
      <w:widowControl w:val="0"/>
      <w:autoSpaceDE w:val="0"/>
      <w:autoSpaceDN w:val="0"/>
      <w:adjustRightInd w:val="0"/>
      <w:spacing w:after="0" w:line="288" w:lineRule="auto"/>
    </w:pPr>
    <w:rPr>
      <w:rFonts w:ascii="Geneva" w:hAnsi="Geneva" w:cs="Geneva"/>
      <w:color w:val="000000"/>
      <w:sz w:val="24"/>
      <w:szCs w:val="24"/>
      <w:lang w:val="es-ES_tradnl" w:eastAsia="es-ES"/>
    </w:rPr>
  </w:style>
  <w:style w:type="character" w:customStyle="1" w:styleId="objetivesCar">
    <w:name w:val="objetives Car"/>
    <w:link w:val="objetives"/>
    <w:uiPriority w:val="99"/>
    <w:locked/>
    <w:rsid w:val="00275F2E"/>
    <w:rPr>
      <w:rFonts w:ascii="ITCFranklinGothicStd-Book" w:eastAsia="Times New Roman" w:hAnsi="ITCFranklinGothicStd-Book" w:cs="ITCFranklinGothicStd-Book"/>
      <w:color w:val="000000"/>
      <w:sz w:val="18"/>
      <w:szCs w:val="18"/>
      <w:lang w:eastAsia="es-ES"/>
    </w:rPr>
  </w:style>
  <w:style w:type="paragraph" w:customStyle="1" w:styleId="objetives">
    <w:name w:val="objetives"/>
    <w:basedOn w:val="Normal"/>
    <w:link w:val="objetivesCar"/>
    <w:uiPriority w:val="99"/>
    <w:rsid w:val="00275F2E"/>
    <w:pPr>
      <w:widowControl w:val="0"/>
      <w:suppressAutoHyphens/>
      <w:autoSpaceDE w:val="0"/>
      <w:autoSpaceDN w:val="0"/>
      <w:adjustRightInd w:val="0"/>
      <w:spacing w:after="43" w:line="250" w:lineRule="atLeast"/>
      <w:ind w:left="213" w:hanging="213"/>
    </w:pPr>
    <w:rPr>
      <w:rFonts w:ascii="ITCFranklinGothicStd-Book" w:hAnsi="ITCFranklinGothicStd-Book" w:cs="ITCFranklinGothicStd-Book"/>
      <w:color w:val="000000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Gomez Coloane, Alexandra</cp:lastModifiedBy>
  <cp:revision>85</cp:revision>
  <dcterms:created xsi:type="dcterms:W3CDTF">2025-07-27T19:34:00Z</dcterms:created>
  <dcterms:modified xsi:type="dcterms:W3CDTF">2025-08-05T13:56:00Z</dcterms:modified>
</cp:coreProperties>
</file>